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D6" w:rsidRDefault="001336D6" w:rsidP="00A4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8999040"/>
            <wp:effectExtent l="19050" t="0" r="1905" b="0"/>
            <wp:docPr id="1" name="Рисунок 1" descr="C:\Users\Валя\Desktop\Новая папка\2015_03_2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Новая папка\2015_03_26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99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D6" w:rsidRDefault="001336D6" w:rsidP="00A4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14" w:rsidRDefault="00A409DE" w:rsidP="00A4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09DE" w:rsidRDefault="00A409DE" w:rsidP="00A409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409DE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9F">
        <w:rPr>
          <w:rFonts w:ascii="Times New Roman" w:hAnsi="Times New Roman" w:cs="Times New Roman"/>
          <w:sz w:val="28"/>
          <w:szCs w:val="28"/>
        </w:rPr>
        <w:t>–</w:t>
      </w:r>
      <w:r w:rsidR="00A3189F" w:rsidRPr="00A3189F">
        <w:rPr>
          <w:rFonts w:ascii="Times New Roman" w:hAnsi="Times New Roman" w:cs="Times New Roman"/>
          <w:sz w:val="28"/>
          <w:szCs w:val="28"/>
        </w:rPr>
        <w:t xml:space="preserve"> локальный</w:t>
      </w:r>
      <w:r w:rsidR="00A3189F">
        <w:rPr>
          <w:rFonts w:ascii="Times New Roman" w:hAnsi="Times New Roman" w:cs="Times New Roman"/>
          <w:sz w:val="28"/>
          <w:szCs w:val="28"/>
        </w:rPr>
        <w:t xml:space="preserve"> нормативный документ, регламентирующий общие требования к организации образовательного процесса в 2014/15 учебном году МБДОУ – детского сада «Солнышко» с. Шипуново.</w:t>
      </w:r>
    </w:p>
    <w:p w:rsidR="00A3189F" w:rsidRDefault="00A3189F" w:rsidP="00A409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график муниципального бюджетного дошкольного образовательного учреждения – детского сада «Солнышко» разработан в соответствии:</w:t>
      </w:r>
    </w:p>
    <w:p w:rsidR="00A3189F" w:rsidRPr="0024344E" w:rsidRDefault="00A3189F" w:rsidP="005D4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Федеральным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> «Об образовании в РФ»</w:t>
      </w:r>
      <w:r w:rsidRPr="0024344E">
        <w:rPr>
          <w:rFonts w:ascii="Times New Roman" w:hAnsi="Times New Roman" w:cs="Times New Roman"/>
          <w:sz w:val="28"/>
          <w:szCs w:val="28"/>
        </w:rPr>
        <w:t xml:space="preserve"> </w:t>
      </w:r>
      <w:r w:rsidR="009E31F2">
        <w:rPr>
          <w:rFonts w:ascii="Times New Roman" w:hAnsi="Times New Roman" w:cs="Times New Roman"/>
          <w:sz w:val="28"/>
          <w:szCs w:val="28"/>
        </w:rPr>
        <w:t>от 29.12.2012 №273 – ФЗ</w:t>
      </w:r>
    </w:p>
    <w:p w:rsidR="00A3189F" w:rsidRPr="0024344E" w:rsidRDefault="00A3189F" w:rsidP="005D4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44E">
        <w:rPr>
          <w:rFonts w:ascii="Times New Roman" w:hAnsi="Times New Roman" w:cs="Times New Roman"/>
          <w:sz w:val="28"/>
          <w:szCs w:val="28"/>
        </w:rPr>
        <w:t>.Приказ</w:t>
      </w:r>
      <w:r w:rsidR="00EA3E4C">
        <w:rPr>
          <w:rFonts w:ascii="Times New Roman" w:hAnsi="Times New Roman" w:cs="Times New Roman"/>
          <w:sz w:val="28"/>
          <w:szCs w:val="28"/>
        </w:rPr>
        <w:t>ом</w:t>
      </w:r>
      <w:r w:rsidRPr="0024344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 октября 2013 г. № 1155 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>«Об утверждении федерального государственного образовательного стандарта дошкольного образования»</w:t>
      </w:r>
      <w:r w:rsidRPr="0024344E">
        <w:rPr>
          <w:rFonts w:ascii="Times New Roman" w:hAnsi="Times New Roman" w:cs="Times New Roman"/>
          <w:sz w:val="28"/>
          <w:szCs w:val="28"/>
        </w:rPr>
        <w:t xml:space="preserve"> (Зарегистрировано в Минюсте РФ 14 ноября 2013 г. № 30384)</w:t>
      </w:r>
    </w:p>
    <w:p w:rsidR="00A3189F" w:rsidRDefault="00A3189F" w:rsidP="005D4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4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4344E">
        <w:rPr>
          <w:rFonts w:ascii="Times New Roman" w:hAnsi="Times New Roman" w:cs="Times New Roman"/>
          <w:sz w:val="28"/>
          <w:szCs w:val="28"/>
        </w:rPr>
        <w:t>Постановление</w:t>
      </w:r>
      <w:r w:rsidR="00EA3E4C">
        <w:rPr>
          <w:rFonts w:ascii="Times New Roman" w:hAnsi="Times New Roman" w:cs="Times New Roman"/>
          <w:sz w:val="28"/>
          <w:szCs w:val="28"/>
        </w:rPr>
        <w:t>м</w:t>
      </w:r>
      <w:r w:rsidRPr="0024344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2434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344E">
        <w:rPr>
          <w:rFonts w:ascii="Times New Roman" w:hAnsi="Times New Roman" w:cs="Times New Roman"/>
          <w:sz w:val="28"/>
          <w:szCs w:val="28"/>
        </w:rPr>
        <w:t xml:space="preserve"> 2.4.1.3049-13 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24344E">
        <w:rPr>
          <w:rFonts w:ascii="Times New Roman" w:hAnsi="Times New Roman" w:cs="Times New Roman"/>
          <w:sz w:val="28"/>
          <w:szCs w:val="28"/>
        </w:rPr>
        <w:t xml:space="preserve"> (Зарегистрировано в Минюсте России 29 мая 2013 г. № 28564)</w:t>
      </w:r>
      <w:proofErr w:type="gramEnd"/>
    </w:p>
    <w:p w:rsidR="00A3189F" w:rsidRPr="0024344E" w:rsidRDefault="00A3189F" w:rsidP="005D4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4344E">
        <w:rPr>
          <w:rFonts w:ascii="Times New Roman" w:hAnsi="Times New Roman" w:cs="Times New Roman"/>
          <w:sz w:val="28"/>
          <w:szCs w:val="28"/>
        </w:rPr>
        <w:t>Приказ</w:t>
      </w:r>
      <w:r w:rsidR="005D4415">
        <w:rPr>
          <w:rFonts w:ascii="Times New Roman" w:hAnsi="Times New Roman" w:cs="Times New Roman"/>
          <w:sz w:val="28"/>
          <w:szCs w:val="28"/>
        </w:rPr>
        <w:t>ом</w:t>
      </w:r>
      <w:r w:rsidRPr="0024344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 30 августа 2013 г. № 1014 </w:t>
      </w:r>
      <w:r w:rsidRPr="0024344E">
        <w:rPr>
          <w:rFonts w:ascii="Times New Roman" w:hAnsi="Times New Roman" w:cs="Times New Roman"/>
          <w:b/>
          <w:bCs/>
          <w:sz w:val="28"/>
          <w:szCs w:val="28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24344E">
        <w:rPr>
          <w:rFonts w:ascii="Times New Roman" w:hAnsi="Times New Roman" w:cs="Times New Roman"/>
          <w:sz w:val="28"/>
          <w:szCs w:val="28"/>
        </w:rPr>
        <w:t>(Зарегистрировано в Минюсте России 26.09.2013 № 30038)</w:t>
      </w:r>
    </w:p>
    <w:p w:rsidR="00A3189F" w:rsidRDefault="00A3189F" w:rsidP="005D4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344E">
        <w:rPr>
          <w:rFonts w:ascii="Times New Roman" w:hAnsi="Times New Roman" w:cs="Times New Roman"/>
          <w:sz w:val="28"/>
          <w:szCs w:val="28"/>
        </w:rPr>
        <w:t>.</w:t>
      </w:r>
      <w:r w:rsidR="005D4415" w:rsidRPr="005D4415">
        <w:rPr>
          <w:rFonts w:ascii="Times New Roman" w:hAnsi="Times New Roman" w:cs="Times New Roman"/>
          <w:b/>
          <w:sz w:val="28"/>
          <w:szCs w:val="28"/>
        </w:rPr>
        <w:t xml:space="preserve"> Уставом</w:t>
      </w:r>
      <w:r w:rsidR="005D441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– детского сада «Солнышко» с. Шипуново </w:t>
      </w:r>
      <w:proofErr w:type="spellStart"/>
      <w:r w:rsidR="005D4415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5D4415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37DEA" w:rsidRDefault="00D37DEA" w:rsidP="00D37DE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обсуждается и принимается Педагогическим советом, утверждается приказом заведующего Учреждением до начала учебного года. Все изменения, вносимые Учредителем в годовой календарный учебный график, утверждаются приказом заведующего учреждением и доводятся до всех участников образовательного процесса.</w:t>
      </w:r>
    </w:p>
    <w:p w:rsidR="005D4415" w:rsidRDefault="005D4415" w:rsidP="00D37DEA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учреждения включает в себя</w:t>
      </w:r>
      <w:r w:rsidR="00D37DEA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4415" w:rsidRPr="005B10DC" w:rsidRDefault="005D4415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10DC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D37DEA" w:rsidRPr="005B10DC">
        <w:rPr>
          <w:rFonts w:ascii="Times New Roman" w:hAnsi="Times New Roman" w:cs="Times New Roman"/>
          <w:sz w:val="28"/>
          <w:szCs w:val="28"/>
        </w:rPr>
        <w:t>.</w:t>
      </w:r>
    </w:p>
    <w:p w:rsidR="001C34AE" w:rsidRPr="005B10DC" w:rsidRDefault="001C34AE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10DC">
        <w:rPr>
          <w:rFonts w:ascii="Times New Roman" w:hAnsi="Times New Roman" w:cs="Times New Roman"/>
          <w:sz w:val="28"/>
          <w:szCs w:val="28"/>
        </w:rPr>
        <w:t>Количество групп.</w:t>
      </w:r>
    </w:p>
    <w:p w:rsidR="005D4415" w:rsidRPr="005B10DC" w:rsidRDefault="00C577A3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10DC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</w:t>
      </w:r>
      <w:r w:rsidR="00D37DEA" w:rsidRPr="005B10DC">
        <w:rPr>
          <w:rFonts w:ascii="Times New Roman" w:hAnsi="Times New Roman" w:cs="Times New Roman"/>
          <w:sz w:val="28"/>
          <w:szCs w:val="28"/>
        </w:rPr>
        <w:t>.</w:t>
      </w:r>
    </w:p>
    <w:p w:rsidR="00D37DEA" w:rsidRDefault="00D37DEA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10DC">
        <w:rPr>
          <w:rFonts w:ascii="Times New Roman" w:hAnsi="Times New Roman" w:cs="Times New Roman"/>
          <w:sz w:val="28"/>
          <w:szCs w:val="28"/>
        </w:rPr>
        <w:t>Реализация непосредственно образовательной деятельности.</w:t>
      </w:r>
    </w:p>
    <w:p w:rsidR="005B10DC" w:rsidRDefault="005B10DC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физического воспитания.</w:t>
      </w:r>
    </w:p>
    <w:p w:rsidR="005B10DC" w:rsidRDefault="005B10DC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мониторинга.</w:t>
      </w:r>
    </w:p>
    <w:p w:rsidR="005B10DC" w:rsidRPr="005B10DC" w:rsidRDefault="005B10DC" w:rsidP="005B10DC">
      <w:pPr>
        <w:pStyle w:val="a3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D37DEA" w:rsidRPr="00D02119" w:rsidRDefault="00D37DEA" w:rsidP="00D02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415" w:rsidRDefault="00D02119" w:rsidP="00D021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1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– детский сад «Солнышко»</w:t>
      </w:r>
      <w:r w:rsidR="001C34AE">
        <w:rPr>
          <w:rFonts w:ascii="Times New Roman" w:hAnsi="Times New Roman" w:cs="Times New Roman"/>
          <w:b/>
          <w:sz w:val="28"/>
          <w:szCs w:val="28"/>
        </w:rPr>
        <w:t>.</w:t>
      </w:r>
    </w:p>
    <w:p w:rsidR="00D02119" w:rsidRDefault="00D02119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02.09.2014 г. (</w:t>
      </w:r>
      <w:r>
        <w:rPr>
          <w:rFonts w:ascii="Times New Roman" w:hAnsi="Times New Roman" w:cs="Times New Roman"/>
          <w:i/>
          <w:sz w:val="28"/>
          <w:szCs w:val="28"/>
        </w:rPr>
        <w:t>со 2 сентября по 14 сентября во второй младшей группе адаптационный период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02.09.2014 г. по 24.12.2014 г.</w:t>
      </w:r>
    </w:p>
    <w:p w:rsidR="00D02119" w:rsidRDefault="00D02119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Каникулярный период – с 25.12.2014 г. </w:t>
      </w:r>
      <w:r w:rsidRPr="001B1BAB">
        <w:rPr>
          <w:rFonts w:ascii="Times New Roman" w:hAnsi="Times New Roman" w:cs="Times New Roman"/>
          <w:sz w:val="28"/>
          <w:szCs w:val="28"/>
        </w:rPr>
        <w:t xml:space="preserve">по </w:t>
      </w:r>
      <w:r w:rsidR="005A4895" w:rsidRPr="001B1BAB">
        <w:rPr>
          <w:rFonts w:ascii="Times New Roman" w:hAnsi="Times New Roman" w:cs="Times New Roman"/>
          <w:sz w:val="28"/>
          <w:szCs w:val="28"/>
        </w:rPr>
        <w:t>10.01.2015</w:t>
      </w:r>
      <w:r w:rsidRPr="001B1B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11.01.2015 г. по 20.05.2015 г.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</w:t>
      </w:r>
      <w:r w:rsidR="0046360D">
        <w:rPr>
          <w:rFonts w:ascii="Times New Roman" w:hAnsi="Times New Roman" w:cs="Times New Roman"/>
          <w:sz w:val="28"/>
          <w:szCs w:val="28"/>
        </w:rPr>
        <w:t>й период – с 20.09.2014 г. по 30.09 2014 г.; с 21.05.2015 г. по 31</w:t>
      </w:r>
      <w:r>
        <w:rPr>
          <w:rFonts w:ascii="Times New Roman" w:hAnsi="Times New Roman" w:cs="Times New Roman"/>
          <w:sz w:val="28"/>
          <w:szCs w:val="28"/>
        </w:rPr>
        <w:t>.05.2015 г.</w:t>
      </w:r>
    </w:p>
    <w:p w:rsidR="00D02119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30.05 2015 г.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 (понедельник – пятница).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– </w:t>
      </w:r>
      <w:r w:rsidR="001C34AE">
        <w:rPr>
          <w:rFonts w:ascii="Times New Roman" w:hAnsi="Times New Roman" w:cs="Times New Roman"/>
          <w:sz w:val="28"/>
          <w:szCs w:val="28"/>
        </w:rPr>
        <w:t>34 недели.</w:t>
      </w:r>
    </w:p>
    <w:p w:rsidR="005A4895" w:rsidRDefault="005A4895" w:rsidP="00D02119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период – с 02.10.2015 г. по 30.08.2015 г.</w:t>
      </w:r>
    </w:p>
    <w:p w:rsidR="001C34AE" w:rsidRDefault="005A4895" w:rsidP="001C34A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– пятидневная рабочая неделя; выходные дни (суббота, воскресенье и праздничные дни в соответствии с законодательством РФ); продолжительность работы </w:t>
      </w:r>
      <w:r w:rsidR="001C34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AE">
        <w:rPr>
          <w:rFonts w:ascii="Times New Roman" w:hAnsi="Times New Roman" w:cs="Times New Roman"/>
          <w:sz w:val="28"/>
          <w:szCs w:val="28"/>
        </w:rPr>
        <w:t>10 часов ежедневно, с 7.45 по 17.45 часов.</w:t>
      </w:r>
    </w:p>
    <w:p w:rsidR="001C34AE" w:rsidRDefault="001C34AE" w:rsidP="001C34A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летний оздоровительный период проводится образовательная деятельность только художественно-эстетического и физкультурно-оздоровительного направлений.</w:t>
      </w:r>
    </w:p>
    <w:p w:rsidR="001C34AE" w:rsidRDefault="001C34AE" w:rsidP="001C34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групп в МБДОУ – детском саду «Солнышко».</w:t>
      </w:r>
    </w:p>
    <w:p w:rsidR="001C34AE" w:rsidRDefault="001C34AE" w:rsidP="001C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вторая младшая (3-4 года).</w:t>
      </w:r>
    </w:p>
    <w:p w:rsidR="001C34AE" w:rsidRDefault="001C34AE" w:rsidP="001C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– старшие (5-6 лет).</w:t>
      </w:r>
    </w:p>
    <w:p w:rsidR="001C34AE" w:rsidRDefault="001C34AE" w:rsidP="001C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подготовительная к школе (6-7 лет).</w:t>
      </w:r>
    </w:p>
    <w:p w:rsidR="001C34AE" w:rsidRPr="00FB6793" w:rsidRDefault="001C34AE" w:rsidP="001C34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C34AE" w:rsidRPr="001C34AE" w:rsidRDefault="001C34AE" w:rsidP="001B1B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AE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неделю.</w:t>
      </w:r>
    </w:p>
    <w:p w:rsidR="001C34AE" w:rsidRDefault="001C34AE" w:rsidP="001B1BAB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занятий в неделю:</w:t>
      </w:r>
    </w:p>
    <w:p w:rsidR="001C34AE" w:rsidRDefault="001B1BAB" w:rsidP="001B1BAB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 до 4 лет – 10 занятий (</w:t>
      </w:r>
      <w:r w:rsidRPr="001B1BAB">
        <w:rPr>
          <w:rFonts w:ascii="Times New Roman" w:hAnsi="Times New Roman" w:cs="Times New Roman"/>
          <w:i/>
          <w:sz w:val="28"/>
          <w:szCs w:val="28"/>
        </w:rPr>
        <w:t>продолжительность 15 минут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1BAB" w:rsidRDefault="001B1BAB" w:rsidP="001B1BAB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до 6 лет – 14 занятий (</w:t>
      </w:r>
      <w:r>
        <w:rPr>
          <w:rFonts w:ascii="Times New Roman" w:hAnsi="Times New Roman" w:cs="Times New Roman"/>
          <w:i/>
          <w:sz w:val="28"/>
          <w:szCs w:val="28"/>
        </w:rPr>
        <w:t>продолжительность 25</w:t>
      </w:r>
      <w:r w:rsidRPr="001B1BA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1BAB" w:rsidRDefault="001B1BAB" w:rsidP="001B1BAB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до 7 лет – 16 занятий (</w:t>
      </w:r>
      <w:r>
        <w:rPr>
          <w:rFonts w:ascii="Times New Roman" w:hAnsi="Times New Roman" w:cs="Times New Roman"/>
          <w:i/>
          <w:sz w:val="28"/>
          <w:szCs w:val="28"/>
        </w:rPr>
        <w:t>продолжительность 30</w:t>
      </w:r>
      <w:r w:rsidRPr="001B1BAB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2119" w:rsidRDefault="001B1BAB" w:rsidP="009021F1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занятиями – 10 минут.</w:t>
      </w:r>
    </w:p>
    <w:p w:rsidR="001B1BAB" w:rsidRDefault="001B1BAB" w:rsidP="001B1B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AB">
        <w:rPr>
          <w:rFonts w:ascii="Times New Roman" w:hAnsi="Times New Roman" w:cs="Times New Roman"/>
          <w:b/>
          <w:sz w:val="28"/>
          <w:szCs w:val="28"/>
        </w:rPr>
        <w:t>Реализация непосредственно образовательной деятельности.</w:t>
      </w:r>
    </w:p>
    <w:tbl>
      <w:tblPr>
        <w:tblStyle w:val="a4"/>
        <w:tblW w:w="10238" w:type="dxa"/>
        <w:tblInd w:w="360" w:type="dxa"/>
        <w:tblLook w:val="04A0"/>
      </w:tblPr>
      <w:tblGrid>
        <w:gridCol w:w="2867"/>
        <w:gridCol w:w="2130"/>
        <w:gridCol w:w="2400"/>
        <w:gridCol w:w="2841"/>
      </w:tblGrid>
      <w:tr w:rsidR="00237A92" w:rsidTr="00237A92">
        <w:trPr>
          <w:trHeight w:val="375"/>
        </w:trPr>
        <w:tc>
          <w:tcPr>
            <w:tcW w:w="2867" w:type="dxa"/>
            <w:vMerge w:val="restart"/>
          </w:tcPr>
          <w:p w:rsid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7A92" w:rsidRP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237A92" w:rsidRP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возрастной группы</w:t>
            </w:r>
          </w:p>
        </w:tc>
      </w:tr>
      <w:tr w:rsidR="00237A92" w:rsidTr="00237A92">
        <w:trPr>
          <w:trHeight w:val="255"/>
        </w:trPr>
        <w:tc>
          <w:tcPr>
            <w:tcW w:w="2867" w:type="dxa"/>
            <w:vMerge/>
          </w:tcPr>
          <w:p w:rsid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A92" w:rsidRDefault="00237A92" w:rsidP="00237A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</w:tcPr>
          <w:p w:rsidR="009021F1" w:rsidRDefault="009021F1" w:rsidP="009021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37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одготовительная</w:t>
            </w:r>
          </w:p>
        </w:tc>
      </w:tr>
      <w:tr w:rsidR="00237A92" w:rsidTr="00237A92">
        <w:tc>
          <w:tcPr>
            <w:tcW w:w="2867" w:type="dxa"/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92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92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A92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237A92" w:rsidTr="00237A92">
        <w:tc>
          <w:tcPr>
            <w:tcW w:w="2867" w:type="dxa"/>
          </w:tcPr>
          <w:p w:rsid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НОД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37A92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9021F1" w:rsidRPr="00237A92" w:rsidRDefault="00237A92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9021F1" w:rsidTr="00237A92">
        <w:tc>
          <w:tcPr>
            <w:tcW w:w="2867" w:type="dxa"/>
          </w:tcPr>
          <w:p w:rsidR="009021F1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</w:t>
            </w:r>
            <w:r w:rsidR="005B10DC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бразовательного процесса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9021F1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021F1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 занятия по 25 минут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9021F1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занятия по 30 минут</w:t>
            </w:r>
          </w:p>
        </w:tc>
      </w:tr>
      <w:tr w:rsidR="00237A92" w:rsidTr="00237A92">
        <w:tc>
          <w:tcPr>
            <w:tcW w:w="2867" w:type="dxa"/>
          </w:tcPr>
          <w:p w:rsidR="00237A92" w:rsidRPr="00FD7F4A" w:rsidRDefault="00237A92" w:rsidP="001B1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нагрузка</w:t>
            </w:r>
            <w:r w:rsidR="00FD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F4A">
              <w:rPr>
                <w:rFonts w:ascii="Times New Roman" w:hAnsi="Times New Roman" w:cs="Times New Roman"/>
                <w:i/>
                <w:sz w:val="28"/>
                <w:szCs w:val="28"/>
              </w:rPr>
              <w:t>(в минутах)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237A92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 45 мин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237A92" w:rsidRPr="009E31F2" w:rsidRDefault="00FD7F4A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2">
              <w:rPr>
                <w:rFonts w:ascii="Times New Roman" w:hAnsi="Times New Roman" w:cs="Times New Roman"/>
                <w:sz w:val="28"/>
                <w:szCs w:val="28"/>
              </w:rPr>
              <w:t>5 часов 50</w:t>
            </w:r>
            <w:r w:rsidR="009021F1" w:rsidRPr="009E31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237A92" w:rsidRDefault="009021F1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 30 мин</w:t>
            </w:r>
          </w:p>
        </w:tc>
      </w:tr>
      <w:tr w:rsidR="00FD7F4A" w:rsidTr="00237A92">
        <w:tc>
          <w:tcPr>
            <w:tcW w:w="2867" w:type="dxa"/>
          </w:tcPr>
          <w:p w:rsidR="00FD7F4A" w:rsidRPr="00FD7F4A" w:rsidRDefault="00FD7F4A" w:rsidP="001B1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образовательной нагрузки в год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(количество занятий)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FD7F4A" w:rsidRDefault="00FD7F4A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FD7F4A" w:rsidRPr="00FD7F4A" w:rsidRDefault="00FD7F4A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F4A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FD7F4A" w:rsidRDefault="00FD7F4A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4B2E88" w:rsidTr="00FC6CCC">
        <w:tc>
          <w:tcPr>
            <w:tcW w:w="2867" w:type="dxa"/>
          </w:tcPr>
          <w:p w:rsidR="004B2E88" w:rsidRDefault="004B2E88" w:rsidP="001B1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7371" w:type="dxa"/>
            <w:gridSpan w:val="3"/>
          </w:tcPr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4, 5, 6 и 8 января – Новогодние каникулы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– Рождество Христово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– Праздник Весны и Труда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  <w:p w:rsid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– День России</w:t>
            </w:r>
          </w:p>
          <w:p w:rsidR="00FB6793" w:rsidRPr="00FB6793" w:rsidRDefault="004B2E88" w:rsidP="00FB679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DC">
              <w:rPr>
                <w:rFonts w:ascii="Times New Roman" w:hAnsi="Times New Roman" w:cs="Times New Roman"/>
                <w:sz w:val="28"/>
                <w:szCs w:val="28"/>
              </w:rPr>
              <w:t>ноября – День народного единства</w:t>
            </w:r>
          </w:p>
        </w:tc>
      </w:tr>
    </w:tbl>
    <w:p w:rsidR="001B1BAB" w:rsidRPr="00FB6793" w:rsidRDefault="001B1BAB" w:rsidP="004B2E8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3E9D" w:rsidRPr="005B10DC" w:rsidRDefault="005B10DC" w:rsidP="005B1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83E9D" w:rsidRPr="005B10DC">
        <w:rPr>
          <w:rFonts w:ascii="Times New Roman" w:hAnsi="Times New Roman" w:cs="Times New Roman"/>
          <w:b/>
          <w:sz w:val="28"/>
          <w:szCs w:val="28"/>
        </w:rPr>
        <w:t>Организация физического воспитания</w:t>
      </w:r>
      <w:r w:rsidR="00F83E9D" w:rsidRPr="005B10DC">
        <w:rPr>
          <w:rFonts w:ascii="Times New Roman" w:hAnsi="Times New Roman" w:cs="Times New Roman"/>
          <w:sz w:val="28"/>
          <w:szCs w:val="28"/>
        </w:rPr>
        <w:t xml:space="preserve"> построена следующим образом:</w:t>
      </w:r>
    </w:p>
    <w:p w:rsidR="005B10DC" w:rsidRPr="005B10DC" w:rsidRDefault="00F83E9D" w:rsidP="005B10DC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B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 2 младшей группе по 15 минут, 2 раза в неделю в помещении;</w:t>
      </w:r>
    </w:p>
    <w:p w:rsidR="005B10DC" w:rsidRPr="005B10DC" w:rsidRDefault="00F83E9D" w:rsidP="005B10DC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B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старших группах по 25 минут 2 раза в неделю в помещении, а третье  на свежем воздухе;</w:t>
      </w:r>
    </w:p>
    <w:p w:rsidR="00F83E9D" w:rsidRPr="005B10DC" w:rsidRDefault="00F83E9D" w:rsidP="005B10DC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B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подготовительной группе по 30 минут 2 раза в неделю в помещении, а третье на свежем воздухе.</w:t>
      </w:r>
    </w:p>
    <w:p w:rsidR="00F83E9D" w:rsidRDefault="005B10DC" w:rsidP="00F83E9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83E9D">
        <w:rPr>
          <w:rFonts w:ascii="Times New Roman" w:hAnsi="Times New Roman" w:cs="Times New Roman"/>
          <w:b/>
          <w:sz w:val="28"/>
          <w:szCs w:val="28"/>
        </w:rPr>
        <w:t>Сроки проведения мониторинга достижений детьми:</w:t>
      </w:r>
    </w:p>
    <w:p w:rsidR="00F83E9D" w:rsidRDefault="00F83E9D" w:rsidP="00F83E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46360D">
        <w:rPr>
          <w:rFonts w:ascii="Times New Roman" w:hAnsi="Times New Roman" w:cs="Times New Roman"/>
          <w:sz w:val="28"/>
          <w:szCs w:val="28"/>
        </w:rPr>
        <w:t xml:space="preserve"> –</w:t>
      </w:r>
      <w:r w:rsidR="00A4390E">
        <w:rPr>
          <w:rFonts w:ascii="Times New Roman" w:hAnsi="Times New Roman" w:cs="Times New Roman"/>
          <w:sz w:val="28"/>
          <w:szCs w:val="28"/>
        </w:rPr>
        <w:t xml:space="preserve"> с</w:t>
      </w:r>
      <w:r w:rsidR="0046360D">
        <w:rPr>
          <w:rFonts w:ascii="Times New Roman" w:hAnsi="Times New Roman" w:cs="Times New Roman"/>
          <w:sz w:val="28"/>
          <w:szCs w:val="28"/>
        </w:rPr>
        <w:t xml:space="preserve"> 2</w:t>
      </w:r>
      <w:r w:rsidR="00A4390E">
        <w:rPr>
          <w:rFonts w:ascii="Times New Roman" w:hAnsi="Times New Roman" w:cs="Times New Roman"/>
          <w:sz w:val="28"/>
          <w:szCs w:val="28"/>
        </w:rPr>
        <w:t>0 сентября по 30</w:t>
      </w:r>
      <w:r w:rsidR="0046360D">
        <w:rPr>
          <w:rFonts w:ascii="Times New Roman" w:hAnsi="Times New Roman" w:cs="Times New Roman"/>
          <w:sz w:val="28"/>
          <w:szCs w:val="28"/>
        </w:rPr>
        <w:t xml:space="preserve"> сентября;</w:t>
      </w:r>
    </w:p>
    <w:p w:rsidR="0046360D" w:rsidRDefault="0046360D" w:rsidP="00F83E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="00A4390E">
        <w:rPr>
          <w:rFonts w:ascii="Times New Roman" w:hAnsi="Times New Roman" w:cs="Times New Roman"/>
          <w:sz w:val="28"/>
          <w:szCs w:val="28"/>
        </w:rPr>
        <w:t>21 мая по 31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A4390E" w:rsidRPr="00FB6793" w:rsidRDefault="00A4390E" w:rsidP="00F83E9D">
      <w:pPr>
        <w:shd w:val="clear" w:color="auto" w:fill="FFFFFF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390E" w:rsidRDefault="00A4390E" w:rsidP="00FB679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10DC">
        <w:rPr>
          <w:rFonts w:ascii="Times New Roman" w:hAnsi="Times New Roman" w:cs="Times New Roman"/>
          <w:b/>
          <w:i/>
          <w:sz w:val="28"/>
          <w:szCs w:val="28"/>
        </w:rPr>
        <w:t>Организация мониторинга достижения детьми планируемых результатов освоения основной образовательной программы дошкольного образования</w:t>
      </w:r>
    </w:p>
    <w:p w:rsidR="00FB6793" w:rsidRPr="00FB6793" w:rsidRDefault="00FB6793" w:rsidP="00FB679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0721" w:type="dxa"/>
        <w:tblLook w:val="04A0"/>
      </w:tblPr>
      <w:tblGrid>
        <w:gridCol w:w="2623"/>
        <w:gridCol w:w="1596"/>
        <w:gridCol w:w="1843"/>
        <w:gridCol w:w="2072"/>
        <w:gridCol w:w="2587"/>
      </w:tblGrid>
      <w:tr w:rsidR="00A4390E" w:rsidTr="00A4390E">
        <w:trPr>
          <w:trHeight w:val="405"/>
        </w:trPr>
        <w:tc>
          <w:tcPr>
            <w:tcW w:w="2623" w:type="dxa"/>
            <w:vMerge w:val="restart"/>
          </w:tcPr>
          <w:p w:rsidR="00A4390E" w:rsidRPr="005B10DC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098" w:type="dxa"/>
            <w:gridSpan w:val="4"/>
            <w:tcBorders>
              <w:bottom w:val="single" w:sz="4" w:space="0" w:color="auto"/>
            </w:tcBorders>
          </w:tcPr>
          <w:p w:rsidR="00A4390E" w:rsidRPr="005B10DC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возрастных групп</w:t>
            </w:r>
          </w:p>
        </w:tc>
      </w:tr>
      <w:tr w:rsidR="00A4390E" w:rsidTr="00A4390E">
        <w:trPr>
          <w:trHeight w:val="240"/>
        </w:trPr>
        <w:tc>
          <w:tcPr>
            <w:tcW w:w="2623" w:type="dxa"/>
            <w:vMerge/>
          </w:tcPr>
          <w:p w:rsidR="00A4390E" w:rsidRPr="00A4390E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A4390E" w:rsidRPr="00A4390E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0E" w:rsidRPr="00A4390E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№1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0E" w:rsidRPr="00A4390E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№2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</w:tcPr>
          <w:p w:rsidR="00A4390E" w:rsidRPr="00A4390E" w:rsidRDefault="00A4390E" w:rsidP="00A439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</w:t>
            </w:r>
          </w:p>
        </w:tc>
      </w:tr>
      <w:tr w:rsidR="00A4390E" w:rsidTr="00A4390E">
        <w:tc>
          <w:tcPr>
            <w:tcW w:w="2623" w:type="dxa"/>
          </w:tcPr>
          <w:p w:rsidR="00A4390E" w:rsidRPr="00A4390E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диагностики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261B7" w:rsidRPr="003261B7" w:rsidRDefault="003261B7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20.09.2014 - 30.09.2014;  21.05.2015 - 31.05.2015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90E" w:rsidRPr="003261B7" w:rsidRDefault="003261B7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20.09.2014 - 30.09.2014;  21.05.2015 - 31.05.2015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A4390E" w:rsidRPr="003261B7" w:rsidRDefault="003261B7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20.09.2014 - 30.09.2014;  21.05.2015 - 31.05.2015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A4390E" w:rsidRPr="003261B7" w:rsidRDefault="003261B7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20.09.2014 - 30.09.2014;  21.05.2015 - 31.05.2015</w:t>
            </w:r>
          </w:p>
        </w:tc>
      </w:tr>
      <w:tr w:rsidR="003261B7" w:rsidTr="005B36B6">
        <w:tc>
          <w:tcPr>
            <w:tcW w:w="2623" w:type="dxa"/>
          </w:tcPr>
          <w:p w:rsidR="003261B7" w:rsidRDefault="003261B7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261B7" w:rsidRDefault="003261B7" w:rsidP="003261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1B7" w:rsidRPr="003261B7" w:rsidRDefault="003261B7" w:rsidP="003261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02" w:type="dxa"/>
            <w:gridSpan w:val="3"/>
            <w:tcBorders>
              <w:left w:val="single" w:sz="4" w:space="0" w:color="auto"/>
            </w:tcBorders>
          </w:tcPr>
          <w:p w:rsidR="003261B7" w:rsidRDefault="003261B7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1B7" w:rsidRDefault="003261B7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09.09.2014 – 30.09.2014</w:t>
            </w:r>
          </w:p>
          <w:p w:rsidR="003261B7" w:rsidRPr="003261B7" w:rsidRDefault="003261B7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21.05.2015 – 31.05.2015</w:t>
            </w:r>
          </w:p>
        </w:tc>
      </w:tr>
      <w:tr w:rsidR="00A4390E" w:rsidTr="005F3040">
        <w:tc>
          <w:tcPr>
            <w:tcW w:w="2623" w:type="dxa"/>
          </w:tcPr>
          <w:p w:rsidR="00A4390E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8098" w:type="dxa"/>
            <w:gridSpan w:val="4"/>
          </w:tcPr>
          <w:p w:rsidR="00A4390E" w:rsidRPr="003261B7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B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A4390E" w:rsidTr="00A4390E">
        <w:tc>
          <w:tcPr>
            <w:tcW w:w="2623" w:type="dxa"/>
          </w:tcPr>
          <w:p w:rsidR="00A4390E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 готовности детей к обучению в школе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4B2E88" w:rsidRDefault="004B2E88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0E" w:rsidRDefault="00A4390E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88" w:rsidRP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390E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88" w:rsidRDefault="004B2E88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88" w:rsidRPr="003261B7" w:rsidRDefault="004B2E88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A4390E" w:rsidRDefault="00A4390E" w:rsidP="00F83E9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E88" w:rsidRDefault="004B2E88" w:rsidP="00F83E9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E88" w:rsidRPr="004B2E88" w:rsidRDefault="004B2E88" w:rsidP="004B2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4B2E88" w:rsidRDefault="004B2E88" w:rsidP="00F8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90E" w:rsidRPr="004B2E88" w:rsidRDefault="004B2E88" w:rsidP="004B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20.05.2015 – 31.05.2015</w:t>
            </w:r>
          </w:p>
        </w:tc>
      </w:tr>
    </w:tbl>
    <w:p w:rsidR="00A4390E" w:rsidRPr="00A4390E" w:rsidRDefault="00A4390E" w:rsidP="00F83E9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9D" w:rsidRDefault="005B10DC" w:rsidP="005B10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7.Взаимодействие с родителями.</w:t>
      </w:r>
    </w:p>
    <w:tbl>
      <w:tblPr>
        <w:tblStyle w:val="a4"/>
        <w:tblW w:w="10740" w:type="dxa"/>
        <w:tblLook w:val="04A0"/>
      </w:tblPr>
      <w:tblGrid>
        <w:gridCol w:w="2518"/>
        <w:gridCol w:w="1692"/>
        <w:gridCol w:w="1868"/>
        <w:gridCol w:w="2075"/>
        <w:gridCol w:w="2587"/>
      </w:tblGrid>
      <w:tr w:rsidR="005B10DC" w:rsidTr="000F7CA6">
        <w:trPr>
          <w:trHeight w:val="420"/>
        </w:trPr>
        <w:tc>
          <w:tcPr>
            <w:tcW w:w="2518" w:type="dxa"/>
            <w:vMerge w:val="restart"/>
          </w:tcPr>
          <w:p w:rsidR="005B10DC" w:rsidRPr="005B10DC" w:rsidRDefault="005B10DC" w:rsidP="005B10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5B10DC" w:rsidRPr="005B10DC" w:rsidRDefault="005B10DC" w:rsidP="005B10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0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возрастных групп</w:t>
            </w:r>
          </w:p>
        </w:tc>
      </w:tr>
      <w:tr w:rsidR="005B10DC" w:rsidTr="000F7CA6">
        <w:trPr>
          <w:trHeight w:val="225"/>
        </w:trPr>
        <w:tc>
          <w:tcPr>
            <w:tcW w:w="2518" w:type="dxa"/>
            <w:vMerge/>
          </w:tcPr>
          <w:p w:rsidR="005B10DC" w:rsidRDefault="005B10DC" w:rsidP="005B10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right w:val="single" w:sz="4" w:space="0" w:color="auto"/>
            </w:tcBorders>
          </w:tcPr>
          <w:p w:rsidR="005B10DC" w:rsidRPr="005B10DC" w:rsidRDefault="000F7CA6" w:rsidP="005B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DC" w:rsidRPr="005B10DC" w:rsidRDefault="000F7CA6" w:rsidP="005B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№1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DC" w:rsidRPr="005B10DC" w:rsidRDefault="000F7CA6" w:rsidP="005B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№2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</w:tcPr>
          <w:p w:rsidR="005B10DC" w:rsidRPr="005B10DC" w:rsidRDefault="000F7CA6" w:rsidP="005B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</w:t>
            </w:r>
          </w:p>
        </w:tc>
      </w:tr>
      <w:tr w:rsidR="005B10DC" w:rsidRPr="000F7CA6" w:rsidTr="000F7CA6">
        <w:tc>
          <w:tcPr>
            <w:tcW w:w="2518" w:type="dxa"/>
          </w:tcPr>
          <w:p w:rsidR="005B10DC" w:rsidRP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собраний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B10DC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собрание - сентябрь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- 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- 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собрание - </w:t>
            </w:r>
          </w:p>
          <w:p w:rsidR="000F7CA6" w:rsidRPr="000F7CA6" w:rsidRDefault="000F7CA6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собрание - сентябрь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собрание - </w:t>
            </w:r>
          </w:p>
          <w:p w:rsidR="005B10DC" w:rsidRP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собрание - сентябрь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собрание -</w:t>
            </w:r>
          </w:p>
          <w:p w:rsidR="005B10DC" w:rsidRP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собрание - октябрь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собрание -</w:t>
            </w:r>
          </w:p>
          <w:p w:rsidR="005B10DC" w:rsidRPr="000F7CA6" w:rsidRDefault="000F7CA6" w:rsidP="000F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B6793" w:rsidRPr="000F7CA6" w:rsidTr="00BD2565">
        <w:tc>
          <w:tcPr>
            <w:tcW w:w="2518" w:type="dxa"/>
          </w:tcPr>
          <w:p w:rsidR="00FB6793" w:rsidRDefault="00FB6793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детского сада</w:t>
            </w:r>
          </w:p>
        </w:tc>
        <w:tc>
          <w:tcPr>
            <w:tcW w:w="8222" w:type="dxa"/>
            <w:gridSpan w:val="4"/>
          </w:tcPr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Знаний – 1 сентября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 – 27 сентября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. Праздник урожая» - октябрь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Матери – ноябрь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«Новый год у ворот» - декабрь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птиц – январь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– февраль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Неделя юного пешехода – март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 – апрель</w:t>
            </w:r>
          </w:p>
          <w:p w:rsidR="00FB6793" w:rsidRDefault="00FB6793" w:rsidP="00FB6793">
            <w:pPr>
              <w:tabs>
                <w:tab w:val="left" w:pos="-142"/>
                <w:tab w:val="left" w:pos="426"/>
                <w:tab w:val="left" w:pos="709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793">
              <w:rPr>
                <w:rFonts w:ascii="Times New Roman" w:hAnsi="Times New Roman" w:cs="Times New Roman"/>
                <w:sz w:val="28"/>
                <w:szCs w:val="28"/>
              </w:rPr>
              <w:t>День выпускника – май</w:t>
            </w:r>
          </w:p>
        </w:tc>
      </w:tr>
      <w:tr w:rsidR="00FB6793" w:rsidRPr="000F7CA6" w:rsidTr="00BD2565">
        <w:tc>
          <w:tcPr>
            <w:tcW w:w="2518" w:type="dxa"/>
          </w:tcPr>
          <w:p w:rsidR="00FB6793" w:rsidRDefault="00FB6793" w:rsidP="005B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Смотры, конкурсы, выставки детского творчества</w:t>
            </w:r>
          </w:p>
        </w:tc>
        <w:tc>
          <w:tcPr>
            <w:tcW w:w="8222" w:type="dxa"/>
            <w:gridSpan w:val="4"/>
          </w:tcPr>
          <w:p w:rsidR="00FB6793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0E0A24">
              <w:rPr>
                <w:sz w:val="28"/>
                <w:szCs w:val="28"/>
              </w:rPr>
              <w:t>Организация выставки поделок, композиций из овощей, фруктов, цветов «Чудо с грядки» (сентябрь).</w:t>
            </w:r>
          </w:p>
          <w:p w:rsidR="00FB6793" w:rsidRPr="000E0A24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декоративно – прикладного искусства «Твори, выдумывай, изобретай» (октябрь) </w:t>
            </w:r>
          </w:p>
          <w:p w:rsidR="00FB6793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 w:rsidRPr="000E0A2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ыставка портретов, посвящённых Д</w:t>
            </w:r>
            <w:r w:rsidRPr="000E0A24">
              <w:rPr>
                <w:sz w:val="28"/>
                <w:szCs w:val="28"/>
              </w:rPr>
              <w:t>ню матери «Моя мама лучше всех» (ноябрь)</w:t>
            </w:r>
          </w:p>
          <w:p w:rsidR="00FB6793" w:rsidRPr="000E0A24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декоративно – прикладного творчества «Рождественская звезда» (декабрь)</w:t>
            </w:r>
          </w:p>
          <w:p w:rsidR="00FB6793" w:rsidRPr="000E0A24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фоторабот «Окно в природу» (по временам года</w:t>
            </w:r>
            <w:r w:rsidRPr="000E0A24">
              <w:rPr>
                <w:sz w:val="28"/>
                <w:szCs w:val="28"/>
              </w:rPr>
              <w:t>)</w:t>
            </w:r>
          </w:p>
          <w:p w:rsidR="00FB6793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конкурс «Пожарная ярмарка»</w:t>
            </w:r>
            <w:r w:rsidRPr="000E0A2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февраль-</w:t>
            </w:r>
            <w:r w:rsidRPr="000E0A24">
              <w:rPr>
                <w:sz w:val="28"/>
                <w:szCs w:val="28"/>
              </w:rPr>
              <w:t>март)</w:t>
            </w:r>
          </w:p>
          <w:p w:rsidR="00FB6793" w:rsidRDefault="00FB6793" w:rsidP="00FB6793">
            <w:pPr>
              <w:pStyle w:val="3"/>
              <w:tabs>
                <w:tab w:val="num" w:pos="0"/>
                <w:tab w:val="left" w:pos="993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декоративно – прикладного искусства «</w:t>
            </w:r>
            <w:proofErr w:type="spellStart"/>
            <w:r>
              <w:rPr>
                <w:sz w:val="28"/>
                <w:szCs w:val="28"/>
              </w:rPr>
              <w:t>Сибириада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0E0A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февраль-</w:t>
            </w:r>
            <w:r w:rsidRPr="000E0A24">
              <w:rPr>
                <w:sz w:val="28"/>
                <w:szCs w:val="28"/>
              </w:rPr>
              <w:t>март)</w:t>
            </w:r>
          </w:p>
          <w:p w:rsidR="00FB6793" w:rsidRPr="00FB6793" w:rsidRDefault="00FB6793" w:rsidP="00FB6793">
            <w:pPr>
              <w:tabs>
                <w:tab w:val="left" w:pos="-142"/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0DC" w:rsidRPr="000F7CA6" w:rsidRDefault="005B10DC" w:rsidP="005B1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AB" w:rsidRPr="005B10DC" w:rsidRDefault="001B1BAB" w:rsidP="005B1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9F" w:rsidRPr="00A3189F" w:rsidRDefault="00A3189F" w:rsidP="00F83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89F" w:rsidRPr="00A3189F" w:rsidSect="00FB6793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100"/>
    <w:multiLevelType w:val="hybridMultilevel"/>
    <w:tmpl w:val="BED4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675"/>
    <w:multiLevelType w:val="hybridMultilevel"/>
    <w:tmpl w:val="19C8802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3803C0"/>
    <w:multiLevelType w:val="hybridMultilevel"/>
    <w:tmpl w:val="1F764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441"/>
    <w:multiLevelType w:val="hybridMultilevel"/>
    <w:tmpl w:val="DA08F83E"/>
    <w:lvl w:ilvl="0" w:tplc="B9B04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2534"/>
    <w:multiLevelType w:val="hybridMultilevel"/>
    <w:tmpl w:val="EFFC4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C5D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8A417A"/>
    <w:multiLevelType w:val="hybridMultilevel"/>
    <w:tmpl w:val="736C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66749"/>
    <w:multiLevelType w:val="hybridMultilevel"/>
    <w:tmpl w:val="3A40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53A84"/>
    <w:multiLevelType w:val="hybridMultilevel"/>
    <w:tmpl w:val="40A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214"/>
    <w:rsid w:val="000F7CA6"/>
    <w:rsid w:val="00125658"/>
    <w:rsid w:val="001336D6"/>
    <w:rsid w:val="001B1BAB"/>
    <w:rsid w:val="001C34AE"/>
    <w:rsid w:val="00237A92"/>
    <w:rsid w:val="00251370"/>
    <w:rsid w:val="003261B7"/>
    <w:rsid w:val="00372237"/>
    <w:rsid w:val="003D7C01"/>
    <w:rsid w:val="0046360D"/>
    <w:rsid w:val="004B2E88"/>
    <w:rsid w:val="005A4895"/>
    <w:rsid w:val="005B10DC"/>
    <w:rsid w:val="005D4415"/>
    <w:rsid w:val="0073337E"/>
    <w:rsid w:val="00791214"/>
    <w:rsid w:val="00890C17"/>
    <w:rsid w:val="009021F1"/>
    <w:rsid w:val="009E31F2"/>
    <w:rsid w:val="00A3189F"/>
    <w:rsid w:val="00A409DE"/>
    <w:rsid w:val="00A4390E"/>
    <w:rsid w:val="00B36016"/>
    <w:rsid w:val="00B74579"/>
    <w:rsid w:val="00C577A3"/>
    <w:rsid w:val="00D02119"/>
    <w:rsid w:val="00D37DEA"/>
    <w:rsid w:val="00EA044B"/>
    <w:rsid w:val="00EA3E4C"/>
    <w:rsid w:val="00ED39A6"/>
    <w:rsid w:val="00EE1BBE"/>
    <w:rsid w:val="00F51B68"/>
    <w:rsid w:val="00F7205A"/>
    <w:rsid w:val="00F83E9D"/>
    <w:rsid w:val="00FB6793"/>
    <w:rsid w:val="00F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9F"/>
    <w:pPr>
      <w:ind w:left="720"/>
      <w:contextualSpacing/>
    </w:pPr>
  </w:style>
  <w:style w:type="table" w:styleId="a4">
    <w:name w:val="Table Grid"/>
    <w:basedOn w:val="a1"/>
    <w:uiPriority w:val="59"/>
    <w:rsid w:val="0023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3E9D"/>
  </w:style>
  <w:style w:type="paragraph" w:styleId="3">
    <w:name w:val="Body Text 3"/>
    <w:basedOn w:val="a"/>
    <w:link w:val="30"/>
    <w:rsid w:val="00FB679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B67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17</cp:revision>
  <cp:lastPrinted>2014-12-09T07:54:00Z</cp:lastPrinted>
  <dcterms:created xsi:type="dcterms:W3CDTF">2014-12-09T02:24:00Z</dcterms:created>
  <dcterms:modified xsi:type="dcterms:W3CDTF">2015-03-26T07:04:00Z</dcterms:modified>
</cp:coreProperties>
</file>