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12" w:rsidRDefault="005C1E83" w:rsidP="0056316F">
      <w:pPr>
        <w:spacing w:after="0" w:line="240" w:lineRule="auto"/>
        <w:ind w:left="-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238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316F">
        <w:rPr>
          <w:rFonts w:ascii="Times New Roman" w:hAnsi="Times New Roman" w:cs="Times New Roman"/>
          <w:sz w:val="24"/>
          <w:szCs w:val="24"/>
        </w:rPr>
        <w:t>Председателю комитета по образованию</w:t>
      </w:r>
    </w:p>
    <w:p w:rsidR="0056316F" w:rsidRDefault="0056316F" w:rsidP="0056316F">
      <w:pPr>
        <w:spacing w:after="0" w:line="240" w:lineRule="auto"/>
        <w:ind w:left="-4678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Шипуновского района</w:t>
      </w:r>
    </w:p>
    <w:p w:rsidR="0056316F" w:rsidRDefault="0056316F" w:rsidP="0056316F">
      <w:pPr>
        <w:spacing w:after="0" w:line="240" w:lineRule="auto"/>
        <w:ind w:left="-4678" w:firstLine="396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56316F" w:rsidRDefault="0056316F" w:rsidP="0056316F">
      <w:pPr>
        <w:spacing w:after="0" w:line="240" w:lineRule="auto"/>
        <w:ind w:left="-4678" w:firstLine="3969"/>
        <w:rPr>
          <w:rFonts w:ascii="Times New Roman" w:hAnsi="Times New Roman" w:cs="Times New Roman"/>
          <w:sz w:val="24"/>
          <w:szCs w:val="24"/>
        </w:rPr>
      </w:pPr>
    </w:p>
    <w:p w:rsidR="0056316F" w:rsidRPr="00B03DC8" w:rsidRDefault="0056316F" w:rsidP="0056316F">
      <w:pPr>
        <w:spacing w:after="0" w:line="240" w:lineRule="auto"/>
        <w:ind w:left="-4678" w:firstLine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МБДОУ – детский сад «Солнышко» с. Шипуново</w:t>
      </w:r>
    </w:p>
    <w:p w:rsidR="00083C12" w:rsidRDefault="00083C12" w:rsidP="00083C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D3E59" w:rsidRPr="002D1573" w:rsidRDefault="00CD3E59" w:rsidP="002D157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proofErr w:type="gramEnd"/>
    </w:p>
    <w:p w:rsidR="00CD3E59" w:rsidRDefault="00CD3E59" w:rsidP="00083C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_________________________</w:t>
      </w:r>
    </w:p>
    <w:p w:rsidR="00CD3E59" w:rsidRDefault="00CD3E59" w:rsidP="00083C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B46DC" w:rsidRDefault="00CB46DC" w:rsidP="00083C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B46DC" w:rsidRDefault="00CB46DC" w:rsidP="00083C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D3E59" w:rsidRDefault="00CD3E59" w:rsidP="00083C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______ __________________</w:t>
      </w:r>
    </w:p>
    <w:p w:rsidR="00CD3E59" w:rsidRDefault="00CD3E59" w:rsidP="00083C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B46DC" w:rsidRDefault="00CB46DC" w:rsidP="00083C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D3E59" w:rsidRDefault="00CD3E59" w:rsidP="00083C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D3E59" w:rsidRDefault="00CD3E59" w:rsidP="002D1573">
      <w:pPr>
        <w:spacing w:after="0" w:line="240" w:lineRule="auto"/>
        <w:ind w:left="-4536"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D3E59" w:rsidRDefault="00CD3E59" w:rsidP="00CD3E59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59" w:rsidRDefault="00CD3E59" w:rsidP="00D56853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компенсацию части родительской платы за присмотр и уход за ребенком в образовательной организации, вносимой мною за присмотр и уход за ребенком</w:t>
      </w:r>
      <w:r w:rsidR="00D5685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___________________________________________________________________,</w:t>
      </w:r>
    </w:p>
    <w:p w:rsidR="00CD3E59" w:rsidRDefault="00CD3E59" w:rsidP="00602A4C">
      <w:pPr>
        <w:spacing w:after="0" w:line="240" w:lineRule="auto"/>
        <w:ind w:left="-2554" w:firstLine="11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ребенка прописывается полностью</w:t>
      </w:r>
      <w:r w:rsidR="00602A4C">
        <w:rPr>
          <w:rFonts w:ascii="Times New Roman" w:hAnsi="Times New Roman" w:cs="Times New Roman"/>
          <w:sz w:val="16"/>
          <w:szCs w:val="16"/>
        </w:rPr>
        <w:t>)</w:t>
      </w:r>
    </w:p>
    <w:p w:rsidR="0056316F" w:rsidRDefault="0056316F" w:rsidP="00602A4C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организации, реализующей программы дошкольного образования, </w:t>
      </w:r>
    </w:p>
    <w:p w:rsidR="00602A4C" w:rsidRDefault="00602A4C" w:rsidP="00602A4C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семья имеет с</w:t>
      </w:r>
      <w:r w:rsidR="0056316F">
        <w:rPr>
          <w:rFonts w:ascii="Times New Roman" w:hAnsi="Times New Roman" w:cs="Times New Roman"/>
          <w:sz w:val="24"/>
          <w:szCs w:val="24"/>
        </w:rPr>
        <w:t xml:space="preserve">татус многодетная, малоимущая, </w:t>
      </w:r>
      <w:r>
        <w:rPr>
          <w:rFonts w:ascii="Times New Roman" w:hAnsi="Times New Roman" w:cs="Times New Roman"/>
          <w:sz w:val="24"/>
          <w:szCs w:val="24"/>
        </w:rPr>
        <w:t>нуждающаяся в государственной социальной помощи и иных видах социальной поддержки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02A4C" w:rsidRPr="0056316F" w:rsidRDefault="0056316F" w:rsidP="0056316F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16F">
        <w:rPr>
          <w:rFonts w:ascii="Times New Roman" w:hAnsi="Times New Roman" w:cs="Times New Roman"/>
          <w:sz w:val="24"/>
          <w:szCs w:val="24"/>
        </w:rPr>
        <w:t>Прилагаю</w:t>
      </w:r>
      <w:r>
        <w:rPr>
          <w:rFonts w:ascii="Times New Roman" w:hAnsi="Times New Roman" w:cs="Times New Roman"/>
          <w:sz w:val="24"/>
          <w:szCs w:val="24"/>
        </w:rPr>
        <w:t xml:space="preserve"> сведения о документах, подтверждающих право на компенсацию части родительской платы в размере ________%.</w:t>
      </w:r>
    </w:p>
    <w:p w:rsidR="00602A4C" w:rsidRDefault="00602A4C" w:rsidP="00602A4C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осуществлять выпла</w:t>
      </w:r>
      <w:r w:rsidR="0056316F">
        <w:rPr>
          <w:rFonts w:ascii="Times New Roman" w:hAnsi="Times New Roman" w:cs="Times New Roman"/>
          <w:sz w:val="24"/>
          <w:szCs w:val="24"/>
        </w:rPr>
        <w:t xml:space="preserve">ту компенсации ежемесячно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602A4C" w:rsidRDefault="00602A4C" w:rsidP="00602A4C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перечисления на лицевой счет банковской карты;</w:t>
      </w:r>
    </w:p>
    <w:p w:rsidR="00602A4C" w:rsidRDefault="0056316F" w:rsidP="00602A4C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___________________________________________________________________</w:t>
      </w:r>
    </w:p>
    <w:p w:rsidR="00602A4C" w:rsidRDefault="00616956" w:rsidP="00602A4C">
      <w:pPr>
        <w:spacing w:after="0" w:line="240" w:lineRule="auto"/>
        <w:ind w:left="-467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02A4C">
        <w:rPr>
          <w:rFonts w:ascii="Times New Roman" w:hAnsi="Times New Roman" w:cs="Times New Roman"/>
          <w:sz w:val="16"/>
          <w:szCs w:val="16"/>
        </w:rPr>
        <w:t>(лицевой счет банковской карты)</w:t>
      </w:r>
    </w:p>
    <w:p w:rsidR="00602A4C" w:rsidRDefault="00D56853" w:rsidP="00D56853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02A4C">
        <w:rPr>
          <w:rFonts w:ascii="Times New Roman" w:hAnsi="Times New Roman" w:cs="Times New Roman"/>
          <w:sz w:val="24"/>
          <w:szCs w:val="24"/>
        </w:rPr>
        <w:t>наличными денежными средствами (при условии наличной оплаты за присмотр и уход за детьми).</w:t>
      </w:r>
    </w:p>
    <w:p w:rsidR="00D56853" w:rsidRPr="00B03DC8" w:rsidRDefault="00D56853" w:rsidP="00602A4C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2A4C" w:rsidRDefault="00602A4C" w:rsidP="00602A4C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602A4C" w:rsidRDefault="00602A4C" w:rsidP="00602A4C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иных несовершеннолетних детях, проживающих в семье (при наличии):</w:t>
      </w:r>
    </w:p>
    <w:tbl>
      <w:tblPr>
        <w:tblStyle w:val="a3"/>
        <w:tblW w:w="0" w:type="auto"/>
        <w:tblInd w:w="-4570" w:type="dxa"/>
        <w:tblLook w:val="04A0"/>
      </w:tblPr>
      <w:tblGrid>
        <w:gridCol w:w="6663"/>
        <w:gridCol w:w="2551"/>
      </w:tblGrid>
      <w:tr w:rsidR="00602A4C" w:rsidTr="005C1E83">
        <w:tc>
          <w:tcPr>
            <w:tcW w:w="6663" w:type="dxa"/>
          </w:tcPr>
          <w:p w:rsidR="00602A4C" w:rsidRPr="00602A4C" w:rsidRDefault="00602A4C" w:rsidP="0060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4C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551" w:type="dxa"/>
          </w:tcPr>
          <w:p w:rsidR="00602A4C" w:rsidRPr="00602A4C" w:rsidRDefault="00602A4C" w:rsidP="0060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4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602A4C" w:rsidTr="005C1E83">
        <w:tc>
          <w:tcPr>
            <w:tcW w:w="6663" w:type="dxa"/>
          </w:tcPr>
          <w:p w:rsidR="00602A4C" w:rsidRPr="00B03DC8" w:rsidRDefault="00602A4C" w:rsidP="00602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2A4C" w:rsidRPr="00B03DC8" w:rsidRDefault="00602A4C" w:rsidP="00602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A4C" w:rsidTr="005C1E83">
        <w:tc>
          <w:tcPr>
            <w:tcW w:w="6663" w:type="dxa"/>
          </w:tcPr>
          <w:p w:rsidR="00602A4C" w:rsidRPr="00B03DC8" w:rsidRDefault="00602A4C" w:rsidP="00602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2A4C" w:rsidRPr="00B03DC8" w:rsidRDefault="00602A4C" w:rsidP="00602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83" w:rsidRPr="00B03DC8" w:rsidTr="005C1E83">
        <w:tc>
          <w:tcPr>
            <w:tcW w:w="6663" w:type="dxa"/>
          </w:tcPr>
          <w:p w:rsidR="005C1E83" w:rsidRPr="00B03DC8" w:rsidRDefault="005C1E83" w:rsidP="00572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1E83" w:rsidRPr="00B03DC8" w:rsidRDefault="005C1E83" w:rsidP="00572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97D" w:rsidRDefault="0012197D" w:rsidP="00602A4C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A4C" w:rsidRDefault="00602A4C" w:rsidP="00602A4C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опеки и попечительства,</w:t>
      </w:r>
      <w:r w:rsidR="00D56853">
        <w:rPr>
          <w:rFonts w:ascii="Times New Roman" w:hAnsi="Times New Roman" w:cs="Times New Roman"/>
          <w:sz w:val="24"/>
          <w:szCs w:val="24"/>
        </w:rPr>
        <w:t xml:space="preserve"> выдавшего акт о назначении </w:t>
      </w:r>
    </w:p>
    <w:p w:rsidR="00602A4C" w:rsidRDefault="00D56853" w:rsidP="00602A4C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</w:t>
      </w:r>
      <w:r w:rsidR="00602A4C">
        <w:rPr>
          <w:rFonts w:ascii="Times New Roman" w:hAnsi="Times New Roman" w:cs="Times New Roman"/>
          <w:sz w:val="24"/>
          <w:szCs w:val="24"/>
        </w:rPr>
        <w:t>куна (указывается в случае, если дети (один из детей) в семье находятся под опекой</w:t>
      </w:r>
      <w:r>
        <w:rPr>
          <w:rFonts w:ascii="Times New Roman" w:hAnsi="Times New Roman" w:cs="Times New Roman"/>
          <w:sz w:val="24"/>
          <w:szCs w:val="24"/>
        </w:rPr>
        <w:t xml:space="preserve"> (попечительством) ____________________________________________________________</w:t>
      </w:r>
    </w:p>
    <w:p w:rsidR="00D56853" w:rsidRDefault="00D56853" w:rsidP="00602A4C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Состоит ли семья на учете как малоимущая и нуждающаяся в государственной социальной помощи и иных видах социальной поддержки в органах социальной защиты:</w:t>
      </w:r>
    </w:p>
    <w:p w:rsidR="00D56853" w:rsidRDefault="00D56853" w:rsidP="00D568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D56853" w:rsidRDefault="00D56853" w:rsidP="00D568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6A2291">
        <w:rPr>
          <w:rFonts w:ascii="Times New Roman" w:hAnsi="Times New Roman" w:cs="Times New Roman"/>
          <w:sz w:val="24"/>
          <w:szCs w:val="24"/>
        </w:rPr>
        <w:t>.</w:t>
      </w:r>
    </w:p>
    <w:p w:rsidR="005C1E83" w:rsidRPr="00D56853" w:rsidRDefault="005C1E83" w:rsidP="005C1E83">
      <w:pPr>
        <w:pStyle w:val="a4"/>
        <w:spacing w:after="0" w:line="240" w:lineRule="auto"/>
        <w:ind w:left="-3249"/>
        <w:jc w:val="both"/>
        <w:rPr>
          <w:rFonts w:ascii="Times New Roman" w:hAnsi="Times New Roman" w:cs="Times New Roman"/>
          <w:sz w:val="24"/>
          <w:szCs w:val="24"/>
        </w:rPr>
      </w:pPr>
    </w:p>
    <w:p w:rsidR="005C1E83" w:rsidRDefault="00B16CE0" w:rsidP="00B16CE0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ПРИЛОЖЕНИЯ.</w:t>
      </w:r>
    </w:p>
    <w:p w:rsidR="00B16CE0" w:rsidRDefault="00B16CE0" w:rsidP="00B16CE0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853" w:rsidRDefault="00D56853" w:rsidP="00B16CE0">
      <w:pPr>
        <w:spacing w:line="240" w:lineRule="auto"/>
        <w:ind w:left="-4678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установленном законодательством Российской Федерации и Алтайского края,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на). Разрешаю обработку своих персональных данных посредством внесения их в электронные базы</w:t>
      </w:r>
      <w:r w:rsidR="004E1E1C">
        <w:rPr>
          <w:rFonts w:ascii="Times New Roman" w:hAnsi="Times New Roman" w:cs="Times New Roman"/>
          <w:sz w:val="24"/>
          <w:szCs w:val="24"/>
        </w:rPr>
        <w:t xml:space="preserve"> данных, включении в списки (реестры), отчетные формы. Я не возражаю против обмена </w:t>
      </w:r>
      <w:r w:rsidR="004E1E1C">
        <w:rPr>
          <w:rFonts w:ascii="Times New Roman" w:hAnsi="Times New Roman" w:cs="Times New Roman"/>
          <w:sz w:val="24"/>
          <w:szCs w:val="24"/>
        </w:rPr>
        <w:lastRenderedPageBreak/>
        <w:t>(прием, передача) моими персональными данными с органами и организациями, имеющими сведения, необходимые для предоставления государственной услуги.</w:t>
      </w:r>
    </w:p>
    <w:p w:rsidR="004E1E1C" w:rsidRPr="00B03DC8" w:rsidRDefault="004E1E1C" w:rsidP="00D56853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70" w:type="dxa"/>
        <w:tblLook w:val="04A0"/>
      </w:tblPr>
      <w:tblGrid>
        <w:gridCol w:w="709"/>
        <w:gridCol w:w="6521"/>
        <w:gridCol w:w="1984"/>
      </w:tblGrid>
      <w:tr w:rsidR="004E1E1C" w:rsidTr="005C1E83">
        <w:tc>
          <w:tcPr>
            <w:tcW w:w="709" w:type="dxa"/>
            <w:vAlign w:val="center"/>
          </w:tcPr>
          <w:p w:rsidR="004E1E1C" w:rsidRDefault="004E1E1C" w:rsidP="004E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4E1E1C" w:rsidRDefault="004E1E1C" w:rsidP="004E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члена семьи</w:t>
            </w:r>
          </w:p>
        </w:tc>
        <w:tc>
          <w:tcPr>
            <w:tcW w:w="1984" w:type="dxa"/>
            <w:vAlign w:val="center"/>
          </w:tcPr>
          <w:p w:rsidR="004E1E1C" w:rsidRDefault="004E1E1C" w:rsidP="004E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E1E1C" w:rsidTr="005C1E83">
        <w:tc>
          <w:tcPr>
            <w:tcW w:w="709" w:type="dxa"/>
          </w:tcPr>
          <w:p w:rsidR="004E1E1C" w:rsidRDefault="004E1E1C" w:rsidP="004E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E1E1C" w:rsidRPr="00B03DC8" w:rsidRDefault="004E1E1C" w:rsidP="004E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1E1C" w:rsidRPr="00B03DC8" w:rsidRDefault="004E1E1C" w:rsidP="004E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E1C" w:rsidTr="005C1E83">
        <w:tc>
          <w:tcPr>
            <w:tcW w:w="709" w:type="dxa"/>
          </w:tcPr>
          <w:p w:rsidR="004E1E1C" w:rsidRDefault="004E1E1C" w:rsidP="00B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E1E1C" w:rsidRPr="00B03DC8" w:rsidRDefault="004E1E1C" w:rsidP="00B74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1E1C" w:rsidRPr="00B03DC8" w:rsidRDefault="004E1E1C" w:rsidP="00B74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E1C" w:rsidTr="005C1E83">
        <w:tc>
          <w:tcPr>
            <w:tcW w:w="709" w:type="dxa"/>
          </w:tcPr>
          <w:p w:rsidR="004E1E1C" w:rsidRDefault="004E1E1C" w:rsidP="00B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E1E1C" w:rsidRPr="00B03DC8" w:rsidRDefault="004E1E1C" w:rsidP="00B74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1E1C" w:rsidRPr="00B03DC8" w:rsidRDefault="004E1E1C" w:rsidP="00B74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83" w:rsidRPr="00B03DC8" w:rsidTr="005C1E83">
        <w:tc>
          <w:tcPr>
            <w:tcW w:w="709" w:type="dxa"/>
          </w:tcPr>
          <w:p w:rsidR="005C1E83" w:rsidRDefault="005C1E83" w:rsidP="0057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C1E83" w:rsidRPr="00B03DC8" w:rsidRDefault="005C1E83" w:rsidP="00572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1E83" w:rsidRPr="00B03DC8" w:rsidRDefault="005C1E83" w:rsidP="00572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CE0" w:rsidRPr="00B03DC8" w:rsidTr="005C1E83">
        <w:tc>
          <w:tcPr>
            <w:tcW w:w="709" w:type="dxa"/>
          </w:tcPr>
          <w:p w:rsidR="00B16CE0" w:rsidRDefault="00B16CE0" w:rsidP="0057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16CE0" w:rsidRPr="00B03DC8" w:rsidRDefault="00B16CE0" w:rsidP="00572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6CE0" w:rsidRPr="00B03DC8" w:rsidRDefault="00B16CE0" w:rsidP="00572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1C" w:rsidRPr="00B03DC8" w:rsidRDefault="004E1E1C" w:rsidP="004E1E1C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1E1C" w:rsidRDefault="004E1E1C" w:rsidP="004E1E1C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действует в течение пяти лет после прекращения оказания мне мер социальной поддержки. По истечении срока действия согласия мои персональные данные подлежат уничтожению. Отзыв настоящего согласия, в случаях предусмотренных Федеральным законом от 27.07.2006 № 152-ФЗ «О персональных данных»</w:t>
      </w:r>
      <w:r w:rsidR="008321B2">
        <w:rPr>
          <w:rFonts w:ascii="Times New Roman" w:hAnsi="Times New Roman" w:cs="Times New Roman"/>
          <w:sz w:val="24"/>
          <w:szCs w:val="24"/>
        </w:rPr>
        <w:t>, осуществляется на основании заявления, поданного в орган местного самоуправления.</w:t>
      </w:r>
    </w:p>
    <w:p w:rsidR="008321B2" w:rsidRDefault="008321B2" w:rsidP="004E1E1C">
      <w:pPr>
        <w:spacing w:after="0" w:line="240" w:lineRule="auto"/>
        <w:ind w:left="-467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 20____ года                                  _________________________</w:t>
      </w: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 заявителя)</w:t>
      </w: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Данные, указанные в заявлении, </w:t>
      </w: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соответствуют предоставленным документам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 специалиста)</w:t>
      </w: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гр. _______________________________________________________________</w:t>
      </w:r>
    </w:p>
    <w:p w:rsidR="00BC78BF" w:rsidRPr="00B03DC8" w:rsidRDefault="00BC78BF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0"/>
          <w:szCs w:val="20"/>
        </w:rPr>
      </w:pP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«____» ________________ 20____ г.</w:t>
      </w:r>
    </w:p>
    <w:p w:rsidR="00BC78BF" w:rsidRPr="00B03DC8" w:rsidRDefault="00BC78BF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0"/>
          <w:szCs w:val="20"/>
        </w:rPr>
      </w:pP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 специалиста)</w:t>
      </w: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16"/>
          <w:szCs w:val="16"/>
        </w:rPr>
      </w:pP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5C1E83" w:rsidRDefault="005C1E83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5C1E83" w:rsidRDefault="005C1E83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AF1666" w:rsidRDefault="00AF1666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C00F30" w:rsidRDefault="00C00F30" w:rsidP="00C00F30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F30" w:rsidRDefault="00C00F30" w:rsidP="00C00F30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8C5" w:rsidRDefault="00A458C5" w:rsidP="00C00F30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8C5" w:rsidRDefault="00A458C5" w:rsidP="00C00F30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8C5" w:rsidRDefault="00A458C5" w:rsidP="00C00F30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8C5" w:rsidRDefault="00A458C5" w:rsidP="00C00F30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8C5" w:rsidRDefault="00A458C5" w:rsidP="00C00F30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8C5" w:rsidRDefault="00A458C5" w:rsidP="00C00F30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F30" w:rsidRPr="00C00F30" w:rsidRDefault="00C00F30" w:rsidP="00C00F30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F30">
        <w:rPr>
          <w:rFonts w:ascii="Times New Roman" w:hAnsi="Times New Roman" w:cs="Times New Roman"/>
          <w:b/>
          <w:sz w:val="24"/>
          <w:szCs w:val="24"/>
        </w:rPr>
        <w:lastRenderedPageBreak/>
        <w:t>РАСПИСКА-УВЕДОМЛЕНИЕ</w:t>
      </w:r>
    </w:p>
    <w:p w:rsidR="005C1E83" w:rsidRDefault="00C00F30" w:rsidP="00C00F30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C00F30">
        <w:rPr>
          <w:rFonts w:ascii="Times New Roman" w:hAnsi="Times New Roman" w:cs="Times New Roman"/>
          <w:sz w:val="26"/>
          <w:szCs w:val="26"/>
        </w:rPr>
        <w:t xml:space="preserve">Заявление </w:t>
      </w:r>
      <w:r>
        <w:rPr>
          <w:rFonts w:ascii="Times New Roman" w:hAnsi="Times New Roman" w:cs="Times New Roman"/>
          <w:sz w:val="26"/>
          <w:szCs w:val="26"/>
        </w:rPr>
        <w:t xml:space="preserve">о назначении компенсации части родительской платы за присмотр и уход за ребенком в образовательной организации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документы гр.</w:t>
      </w:r>
    </w:p>
    <w:p w:rsidR="00C00F30" w:rsidRDefault="00C00F30" w:rsidP="00C00F30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24036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C00F30" w:rsidRPr="00E24036" w:rsidRDefault="00C00F30" w:rsidP="00C00F30">
      <w:pPr>
        <w:spacing w:after="0" w:line="240" w:lineRule="auto"/>
        <w:ind w:left="-4678" w:firstLine="850"/>
        <w:jc w:val="center"/>
        <w:rPr>
          <w:rFonts w:ascii="Times New Roman" w:hAnsi="Times New Roman" w:cs="Times New Roman"/>
        </w:rPr>
      </w:pPr>
      <w:r w:rsidRPr="00E24036">
        <w:rPr>
          <w:rFonts w:ascii="Times New Roman" w:hAnsi="Times New Roman" w:cs="Times New Roman"/>
        </w:rPr>
        <w:t>(Ф.И.О.)</w:t>
      </w:r>
    </w:p>
    <w:p w:rsidR="008321B2" w:rsidRDefault="00C00F30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____________20____года № _____                          ___________________________</w:t>
      </w:r>
    </w:p>
    <w:p w:rsidR="00C00F30" w:rsidRPr="00C00F30" w:rsidRDefault="00C00F30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00F30">
        <w:rPr>
          <w:rFonts w:ascii="Times New Roman" w:hAnsi="Times New Roman" w:cs="Times New Roman"/>
        </w:rPr>
        <w:t>(подпись специалиста)</w:t>
      </w: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BC4341" w:rsidRDefault="00BC4341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BC4341" w:rsidRPr="00C00F30" w:rsidRDefault="00BC4341" w:rsidP="00BC4341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F30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BC4341" w:rsidRDefault="00BC4341" w:rsidP="00BC4341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C00F30">
        <w:rPr>
          <w:rFonts w:ascii="Times New Roman" w:hAnsi="Times New Roman" w:cs="Times New Roman"/>
          <w:sz w:val="26"/>
          <w:szCs w:val="26"/>
        </w:rPr>
        <w:t xml:space="preserve">Заявление </w:t>
      </w:r>
      <w:r>
        <w:rPr>
          <w:rFonts w:ascii="Times New Roman" w:hAnsi="Times New Roman" w:cs="Times New Roman"/>
          <w:sz w:val="26"/>
          <w:szCs w:val="26"/>
        </w:rPr>
        <w:t xml:space="preserve">о назначении компенсации части родительской платы за присмотр и уход за ребенком в образовательной организации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документы гр.</w:t>
      </w:r>
    </w:p>
    <w:p w:rsidR="00BC4341" w:rsidRDefault="00BC4341" w:rsidP="00BC4341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BC4341" w:rsidRPr="00E24036" w:rsidRDefault="00BC4341" w:rsidP="00BC4341">
      <w:pPr>
        <w:spacing w:after="0" w:line="240" w:lineRule="auto"/>
        <w:ind w:left="-4678" w:firstLine="850"/>
        <w:jc w:val="center"/>
        <w:rPr>
          <w:rFonts w:ascii="Times New Roman" w:hAnsi="Times New Roman" w:cs="Times New Roman"/>
        </w:rPr>
      </w:pPr>
      <w:r w:rsidRPr="00E24036">
        <w:rPr>
          <w:rFonts w:ascii="Times New Roman" w:hAnsi="Times New Roman" w:cs="Times New Roman"/>
        </w:rPr>
        <w:t>(Ф.И.О.)</w:t>
      </w:r>
    </w:p>
    <w:p w:rsidR="00BC4341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____________20____года № _____                          ___________________________</w:t>
      </w:r>
    </w:p>
    <w:p w:rsidR="00BC4341" w:rsidRPr="00C00F30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00F30">
        <w:rPr>
          <w:rFonts w:ascii="Times New Roman" w:hAnsi="Times New Roman" w:cs="Times New Roman"/>
        </w:rPr>
        <w:t>(подпись специалиста)</w:t>
      </w:r>
    </w:p>
    <w:p w:rsidR="00BC4341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8321B2" w:rsidRDefault="008321B2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BC4341" w:rsidRPr="00C00F30" w:rsidRDefault="00BC4341" w:rsidP="00BC4341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F30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BC4341" w:rsidRDefault="00BC4341" w:rsidP="00BC4341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C00F30">
        <w:rPr>
          <w:rFonts w:ascii="Times New Roman" w:hAnsi="Times New Roman" w:cs="Times New Roman"/>
          <w:sz w:val="26"/>
          <w:szCs w:val="26"/>
        </w:rPr>
        <w:t xml:space="preserve">Заявление </w:t>
      </w:r>
      <w:r>
        <w:rPr>
          <w:rFonts w:ascii="Times New Roman" w:hAnsi="Times New Roman" w:cs="Times New Roman"/>
          <w:sz w:val="26"/>
          <w:szCs w:val="26"/>
        </w:rPr>
        <w:t xml:space="preserve">о назначении компенсации части родительской платы за присмотр и уход за ребенком в образовательной организации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документы гр.</w:t>
      </w:r>
    </w:p>
    <w:p w:rsidR="00BC4341" w:rsidRDefault="00BC4341" w:rsidP="00BC4341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BC4341" w:rsidRPr="00E24036" w:rsidRDefault="00BC4341" w:rsidP="00BC4341">
      <w:pPr>
        <w:spacing w:after="0" w:line="240" w:lineRule="auto"/>
        <w:ind w:left="-4678" w:firstLine="850"/>
        <w:jc w:val="center"/>
        <w:rPr>
          <w:rFonts w:ascii="Times New Roman" w:hAnsi="Times New Roman" w:cs="Times New Roman"/>
        </w:rPr>
      </w:pPr>
      <w:r w:rsidRPr="00E24036">
        <w:rPr>
          <w:rFonts w:ascii="Times New Roman" w:hAnsi="Times New Roman" w:cs="Times New Roman"/>
        </w:rPr>
        <w:t>(Ф.И.О.)</w:t>
      </w:r>
    </w:p>
    <w:p w:rsidR="00BC4341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____________20____года № _____                          ___________________________</w:t>
      </w:r>
    </w:p>
    <w:p w:rsidR="00BC4341" w:rsidRPr="00C00F30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00F30">
        <w:rPr>
          <w:rFonts w:ascii="Times New Roman" w:hAnsi="Times New Roman" w:cs="Times New Roman"/>
        </w:rPr>
        <w:t>(подпись специалиста)</w:t>
      </w:r>
    </w:p>
    <w:p w:rsidR="00BC4341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12197D" w:rsidRDefault="0012197D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BC4341" w:rsidRPr="00C00F30" w:rsidRDefault="00BC4341" w:rsidP="00BC4341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F30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BC4341" w:rsidRDefault="00BC4341" w:rsidP="00BC4341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C00F30">
        <w:rPr>
          <w:rFonts w:ascii="Times New Roman" w:hAnsi="Times New Roman" w:cs="Times New Roman"/>
          <w:sz w:val="26"/>
          <w:szCs w:val="26"/>
        </w:rPr>
        <w:t xml:space="preserve">Заявление </w:t>
      </w:r>
      <w:r>
        <w:rPr>
          <w:rFonts w:ascii="Times New Roman" w:hAnsi="Times New Roman" w:cs="Times New Roman"/>
          <w:sz w:val="26"/>
          <w:szCs w:val="26"/>
        </w:rPr>
        <w:t xml:space="preserve">о назначении компенсации части родительской платы за присмотр и уход за ребенком в образовательной организации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документы гр.</w:t>
      </w:r>
    </w:p>
    <w:p w:rsidR="00BC4341" w:rsidRDefault="00BC4341" w:rsidP="00BC4341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BC4341" w:rsidRPr="00E24036" w:rsidRDefault="00BC4341" w:rsidP="00BC4341">
      <w:pPr>
        <w:spacing w:after="0" w:line="240" w:lineRule="auto"/>
        <w:ind w:left="-4678" w:firstLine="850"/>
        <w:jc w:val="center"/>
        <w:rPr>
          <w:rFonts w:ascii="Times New Roman" w:hAnsi="Times New Roman" w:cs="Times New Roman"/>
        </w:rPr>
      </w:pPr>
      <w:r w:rsidRPr="00E24036">
        <w:rPr>
          <w:rFonts w:ascii="Times New Roman" w:hAnsi="Times New Roman" w:cs="Times New Roman"/>
        </w:rPr>
        <w:t>(Ф.И.О.)</w:t>
      </w:r>
    </w:p>
    <w:p w:rsidR="00BC4341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____________20____года № _____                          ___________________________</w:t>
      </w:r>
    </w:p>
    <w:p w:rsidR="00BC4341" w:rsidRPr="00C00F30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00F30">
        <w:rPr>
          <w:rFonts w:ascii="Times New Roman" w:hAnsi="Times New Roman" w:cs="Times New Roman"/>
        </w:rPr>
        <w:t>(подпись специалиста)</w:t>
      </w:r>
    </w:p>
    <w:p w:rsidR="00BC4341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12197D" w:rsidRDefault="0012197D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BC4341" w:rsidRPr="00C00F30" w:rsidRDefault="00BC4341" w:rsidP="00BC4341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F30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BC4341" w:rsidRDefault="00BC4341" w:rsidP="00BC4341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C00F30">
        <w:rPr>
          <w:rFonts w:ascii="Times New Roman" w:hAnsi="Times New Roman" w:cs="Times New Roman"/>
          <w:sz w:val="26"/>
          <w:szCs w:val="26"/>
        </w:rPr>
        <w:t xml:space="preserve">Заявление </w:t>
      </w:r>
      <w:r>
        <w:rPr>
          <w:rFonts w:ascii="Times New Roman" w:hAnsi="Times New Roman" w:cs="Times New Roman"/>
          <w:sz w:val="26"/>
          <w:szCs w:val="26"/>
        </w:rPr>
        <w:t xml:space="preserve">о назначении компенсации части родительской платы за присмотр и уход за ребенком в образовательной организации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документы гр.</w:t>
      </w:r>
    </w:p>
    <w:p w:rsidR="00BC4341" w:rsidRDefault="00BC4341" w:rsidP="00BC4341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BC4341" w:rsidRPr="00E24036" w:rsidRDefault="00BC4341" w:rsidP="00BC4341">
      <w:pPr>
        <w:spacing w:after="0" w:line="240" w:lineRule="auto"/>
        <w:ind w:left="-4678" w:firstLine="850"/>
        <w:jc w:val="center"/>
        <w:rPr>
          <w:rFonts w:ascii="Times New Roman" w:hAnsi="Times New Roman" w:cs="Times New Roman"/>
        </w:rPr>
      </w:pPr>
      <w:r w:rsidRPr="00E24036">
        <w:rPr>
          <w:rFonts w:ascii="Times New Roman" w:hAnsi="Times New Roman" w:cs="Times New Roman"/>
        </w:rPr>
        <w:t>(Ф.И.О.)</w:t>
      </w:r>
    </w:p>
    <w:p w:rsidR="00BC4341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____________20____года № _____                          ___________________________</w:t>
      </w:r>
    </w:p>
    <w:p w:rsidR="00BC4341" w:rsidRPr="00C00F30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00F30">
        <w:rPr>
          <w:rFonts w:ascii="Times New Roman" w:hAnsi="Times New Roman" w:cs="Times New Roman"/>
        </w:rPr>
        <w:t>(подпись специалиста)</w:t>
      </w:r>
    </w:p>
    <w:p w:rsidR="00BC4341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12197D" w:rsidRDefault="0012197D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BC4341" w:rsidRPr="00C00F30" w:rsidRDefault="00BC4341" w:rsidP="00BC4341">
      <w:pPr>
        <w:spacing w:after="0" w:line="240" w:lineRule="auto"/>
        <w:ind w:left="-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F30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BC4341" w:rsidRDefault="00BC4341" w:rsidP="00BC4341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C00F30">
        <w:rPr>
          <w:rFonts w:ascii="Times New Roman" w:hAnsi="Times New Roman" w:cs="Times New Roman"/>
          <w:sz w:val="26"/>
          <w:szCs w:val="26"/>
        </w:rPr>
        <w:t xml:space="preserve">Заявление </w:t>
      </w:r>
      <w:r>
        <w:rPr>
          <w:rFonts w:ascii="Times New Roman" w:hAnsi="Times New Roman" w:cs="Times New Roman"/>
          <w:sz w:val="26"/>
          <w:szCs w:val="26"/>
        </w:rPr>
        <w:t xml:space="preserve">о назначении компенсации части родительской платы за присмотр и уход за ребенком в образовательной организации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документы гр.</w:t>
      </w:r>
    </w:p>
    <w:p w:rsidR="00BC4341" w:rsidRDefault="00BC4341" w:rsidP="00BC4341">
      <w:pPr>
        <w:spacing w:after="0" w:line="240" w:lineRule="auto"/>
        <w:ind w:left="-4678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BC4341" w:rsidRPr="00E24036" w:rsidRDefault="00BC4341" w:rsidP="00BC4341">
      <w:pPr>
        <w:spacing w:after="0" w:line="240" w:lineRule="auto"/>
        <w:ind w:left="-4678" w:firstLine="850"/>
        <w:jc w:val="center"/>
        <w:rPr>
          <w:rFonts w:ascii="Times New Roman" w:hAnsi="Times New Roman" w:cs="Times New Roman"/>
        </w:rPr>
      </w:pPr>
      <w:r w:rsidRPr="00E24036">
        <w:rPr>
          <w:rFonts w:ascii="Times New Roman" w:hAnsi="Times New Roman" w:cs="Times New Roman"/>
        </w:rPr>
        <w:t>(Ф.И.О.)</w:t>
      </w:r>
    </w:p>
    <w:p w:rsidR="00BC4341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____________20____года № _____                          ___________________________</w:t>
      </w:r>
    </w:p>
    <w:p w:rsidR="00BC4341" w:rsidRPr="00C00F30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00F30">
        <w:rPr>
          <w:rFonts w:ascii="Times New Roman" w:hAnsi="Times New Roman" w:cs="Times New Roman"/>
        </w:rPr>
        <w:t>(подпись специалиста)</w:t>
      </w:r>
    </w:p>
    <w:p w:rsidR="00BC4341" w:rsidRDefault="00BC4341" w:rsidP="00BC4341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12197D" w:rsidRDefault="0012197D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12197D" w:rsidRDefault="0012197D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12197D" w:rsidRDefault="0012197D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12197D" w:rsidRDefault="0012197D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12197D" w:rsidRDefault="0012197D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12197D" w:rsidRDefault="0012197D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p w:rsidR="002D1573" w:rsidRDefault="002D1573" w:rsidP="00C0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97D" w:rsidRDefault="0012197D" w:rsidP="008321B2">
      <w:pPr>
        <w:spacing w:after="0" w:line="240" w:lineRule="auto"/>
        <w:ind w:left="-4678"/>
        <w:jc w:val="both"/>
        <w:rPr>
          <w:rFonts w:ascii="Times New Roman" w:hAnsi="Times New Roman" w:cs="Times New Roman"/>
          <w:sz w:val="24"/>
          <w:szCs w:val="24"/>
        </w:rPr>
      </w:pPr>
    </w:p>
    <w:sectPr w:rsidR="0012197D" w:rsidSect="0012197D">
      <w:pgSz w:w="11906" w:h="16838"/>
      <w:pgMar w:top="851" w:right="850" w:bottom="426" w:left="65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F5A"/>
    <w:multiLevelType w:val="hybridMultilevel"/>
    <w:tmpl w:val="52E0ABB0"/>
    <w:lvl w:ilvl="0" w:tplc="04190003">
      <w:start w:val="1"/>
      <w:numFmt w:val="bullet"/>
      <w:lvlText w:val="o"/>
      <w:lvlJc w:val="left"/>
      <w:pPr>
        <w:ind w:left="-32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3C12"/>
    <w:rsid w:val="00083C12"/>
    <w:rsid w:val="0012197D"/>
    <w:rsid w:val="001755C0"/>
    <w:rsid w:val="001E37AE"/>
    <w:rsid w:val="00252C9B"/>
    <w:rsid w:val="002D1573"/>
    <w:rsid w:val="00382589"/>
    <w:rsid w:val="004E1E1C"/>
    <w:rsid w:val="00543F9E"/>
    <w:rsid w:val="0056316F"/>
    <w:rsid w:val="005C1E83"/>
    <w:rsid w:val="00602A4C"/>
    <w:rsid w:val="00616956"/>
    <w:rsid w:val="006A2291"/>
    <w:rsid w:val="007338AD"/>
    <w:rsid w:val="007F3D8B"/>
    <w:rsid w:val="00801E0F"/>
    <w:rsid w:val="008321B2"/>
    <w:rsid w:val="00982F3E"/>
    <w:rsid w:val="00A458C5"/>
    <w:rsid w:val="00A73F6C"/>
    <w:rsid w:val="00AF1666"/>
    <w:rsid w:val="00B03DC8"/>
    <w:rsid w:val="00B16CE0"/>
    <w:rsid w:val="00BC4341"/>
    <w:rsid w:val="00BC78BF"/>
    <w:rsid w:val="00C00F30"/>
    <w:rsid w:val="00CB46DC"/>
    <w:rsid w:val="00CD3E59"/>
    <w:rsid w:val="00D56853"/>
    <w:rsid w:val="00D84F5A"/>
    <w:rsid w:val="00DD5B0E"/>
    <w:rsid w:val="00E24036"/>
    <w:rsid w:val="00EF2385"/>
    <w:rsid w:val="00F713C1"/>
    <w:rsid w:val="00F848E8"/>
    <w:rsid w:val="00F9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2390-4769-4C2C-9089-8D216038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Чернобаева</cp:lastModifiedBy>
  <cp:revision>6</cp:revision>
  <cp:lastPrinted>2022-09-06T05:12:00Z</cp:lastPrinted>
  <dcterms:created xsi:type="dcterms:W3CDTF">2022-03-31T04:36:00Z</dcterms:created>
  <dcterms:modified xsi:type="dcterms:W3CDTF">2022-09-06T05:21:00Z</dcterms:modified>
</cp:coreProperties>
</file>