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26"/>
        <w:gridCol w:w="6222"/>
      </w:tblGrid>
      <w:tr w:rsidR="00057D5E" w:rsidRPr="00786201" w:rsidTr="00057D5E">
        <w:tc>
          <w:tcPr>
            <w:tcW w:w="4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57D5E" w:rsidRPr="00786201" w:rsidRDefault="00057D5E" w:rsidP="0031581E">
            <w:pPr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0800" cy="2505075"/>
                  <wp:effectExtent l="19050" t="0" r="0" b="0"/>
                  <wp:docPr id="2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7D5E" w:rsidRPr="00786201" w:rsidRDefault="00057D5E" w:rsidP="0031581E">
            <w:pPr>
              <w:rPr>
                <w:sz w:val="28"/>
                <w:szCs w:val="28"/>
              </w:rPr>
            </w:pPr>
          </w:p>
          <w:p w:rsidR="00057D5E" w:rsidRPr="00057D5E" w:rsidRDefault="00057D5E" w:rsidP="0031581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7D5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Принято на заседании  педагогического совета </w:t>
            </w:r>
          </w:p>
          <w:p w:rsidR="00057D5E" w:rsidRPr="00057D5E" w:rsidRDefault="00057D5E" w:rsidP="0031581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7D5E">
              <w:rPr>
                <w:rFonts w:ascii="Times New Roman" w:hAnsi="Times New Roman"/>
                <w:b w:val="0"/>
                <w:sz w:val="28"/>
                <w:szCs w:val="28"/>
              </w:rPr>
              <w:t>Протокол № ___ от «____» ______ 20___ г.</w:t>
            </w:r>
          </w:p>
          <w:p w:rsidR="00057D5E" w:rsidRPr="00057D5E" w:rsidRDefault="00057D5E" w:rsidP="0031581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57D5E" w:rsidRPr="00057D5E" w:rsidRDefault="00057D5E" w:rsidP="0031581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7D5E">
              <w:rPr>
                <w:rFonts w:ascii="Times New Roman" w:hAnsi="Times New Roman"/>
                <w:b w:val="0"/>
                <w:sz w:val="28"/>
                <w:szCs w:val="28"/>
              </w:rPr>
              <w:t>Утверждаю:</w:t>
            </w:r>
          </w:p>
          <w:p w:rsidR="00057D5E" w:rsidRPr="00057D5E" w:rsidRDefault="00057D5E" w:rsidP="003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D5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</w:t>
            </w:r>
          </w:p>
          <w:p w:rsidR="00057D5E" w:rsidRPr="00057D5E" w:rsidRDefault="00057D5E" w:rsidP="003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D5E">
              <w:rPr>
                <w:rFonts w:ascii="Times New Roman" w:hAnsi="Times New Roman" w:cs="Times New Roman"/>
                <w:sz w:val="28"/>
                <w:szCs w:val="28"/>
              </w:rPr>
              <w:t>___________В. И. Джурко</w:t>
            </w:r>
          </w:p>
          <w:p w:rsidR="00057D5E" w:rsidRPr="00786201" w:rsidRDefault="00057D5E" w:rsidP="0031581E">
            <w:pPr>
              <w:rPr>
                <w:sz w:val="28"/>
                <w:szCs w:val="28"/>
              </w:rPr>
            </w:pPr>
            <w:r w:rsidRPr="00057D5E">
              <w:rPr>
                <w:rFonts w:ascii="Times New Roman" w:hAnsi="Times New Roman" w:cs="Times New Roman"/>
                <w:sz w:val="28"/>
                <w:szCs w:val="28"/>
              </w:rPr>
              <w:t>«____» ______20____г.</w:t>
            </w:r>
          </w:p>
        </w:tc>
      </w:tr>
    </w:tbl>
    <w:p w:rsidR="00532756" w:rsidRDefault="00532756" w:rsidP="00057D5E">
      <w:pPr>
        <w:spacing w:after="0" w:line="240" w:lineRule="auto"/>
        <w:contextualSpacing/>
        <w:jc w:val="center"/>
        <w:rPr>
          <w:b/>
          <w:sz w:val="56"/>
          <w:szCs w:val="56"/>
        </w:rPr>
      </w:pPr>
    </w:p>
    <w:p w:rsidR="00532756" w:rsidRDefault="00532756" w:rsidP="00057D5E">
      <w:pPr>
        <w:spacing w:after="0" w:line="240" w:lineRule="auto"/>
        <w:contextualSpacing/>
        <w:jc w:val="center"/>
        <w:rPr>
          <w:b/>
          <w:sz w:val="56"/>
          <w:szCs w:val="56"/>
        </w:rPr>
      </w:pPr>
    </w:p>
    <w:p w:rsidR="005C38D9" w:rsidRPr="00532756" w:rsidRDefault="005C38D9" w:rsidP="00057D5E">
      <w:pPr>
        <w:spacing w:after="0" w:line="240" w:lineRule="auto"/>
        <w:contextualSpacing/>
        <w:jc w:val="center"/>
        <w:rPr>
          <w:b/>
          <w:sz w:val="56"/>
          <w:szCs w:val="56"/>
        </w:rPr>
      </w:pPr>
      <w:r w:rsidRPr="00532756">
        <w:rPr>
          <w:b/>
          <w:sz w:val="56"/>
          <w:szCs w:val="56"/>
        </w:rPr>
        <w:t>РАБОЧАЯ ПРОГРАММА</w:t>
      </w:r>
    </w:p>
    <w:p w:rsidR="00057D5E" w:rsidRPr="00532756" w:rsidRDefault="00532756" w:rsidP="00057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057D5E" w:rsidRPr="00532756">
        <w:rPr>
          <w:rFonts w:ascii="Times New Roman" w:hAnsi="Times New Roman" w:cs="Times New Roman"/>
          <w:b/>
          <w:i/>
          <w:sz w:val="56"/>
          <w:szCs w:val="56"/>
        </w:rPr>
        <w:t>Весёлый язычок</w:t>
      </w:r>
      <w:r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5C38D9" w:rsidRPr="00532756" w:rsidRDefault="005C38D9" w:rsidP="00057D5E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756">
        <w:rPr>
          <w:rFonts w:ascii="Times New Roman" w:hAnsi="Times New Roman" w:cs="Times New Roman"/>
          <w:b/>
          <w:sz w:val="28"/>
          <w:szCs w:val="28"/>
        </w:rPr>
        <w:t>Разработана в соответствии с программой</w:t>
      </w:r>
      <w:r w:rsidR="00057D5E" w:rsidRPr="0053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756">
        <w:rPr>
          <w:rFonts w:ascii="Times New Roman" w:hAnsi="Times New Roman" w:cs="Times New Roman"/>
          <w:b/>
          <w:color w:val="000000"/>
          <w:sz w:val="28"/>
          <w:szCs w:val="28"/>
        </w:rPr>
        <w:t>О.</w:t>
      </w:r>
      <w:r w:rsidR="00057D5E" w:rsidRPr="00532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С.Ушаковой «Развитие речи детей </w:t>
      </w:r>
      <w:r w:rsidRPr="00532756">
        <w:rPr>
          <w:rFonts w:ascii="Times New Roman" w:hAnsi="Times New Roman" w:cs="Times New Roman"/>
          <w:b/>
          <w:color w:val="000000"/>
          <w:sz w:val="28"/>
          <w:szCs w:val="28"/>
        </w:rPr>
        <w:t>дошкольного возраста в детском саду»</w:t>
      </w:r>
    </w:p>
    <w:p w:rsidR="00057D5E" w:rsidRPr="00057D5E" w:rsidRDefault="00057D5E" w:rsidP="00057D5E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C38D9" w:rsidRDefault="005C38D9" w:rsidP="00057D5E">
      <w:pPr>
        <w:jc w:val="center"/>
        <w:rPr>
          <w:b/>
          <w:i/>
          <w:sz w:val="20"/>
          <w:szCs w:val="20"/>
        </w:rPr>
      </w:pPr>
    </w:p>
    <w:p w:rsidR="00532756" w:rsidRDefault="00532756" w:rsidP="00057D5E">
      <w:pPr>
        <w:jc w:val="center"/>
        <w:rPr>
          <w:b/>
          <w:i/>
          <w:sz w:val="20"/>
          <w:szCs w:val="20"/>
        </w:rPr>
      </w:pPr>
    </w:p>
    <w:p w:rsidR="00532756" w:rsidRDefault="00532756" w:rsidP="00057D5E">
      <w:pPr>
        <w:jc w:val="center"/>
        <w:rPr>
          <w:b/>
          <w:i/>
          <w:sz w:val="20"/>
          <w:szCs w:val="20"/>
        </w:rPr>
      </w:pPr>
    </w:p>
    <w:p w:rsidR="00532756" w:rsidRDefault="00532756" w:rsidP="00057D5E">
      <w:pPr>
        <w:jc w:val="center"/>
        <w:rPr>
          <w:b/>
          <w:i/>
          <w:sz w:val="20"/>
          <w:szCs w:val="20"/>
        </w:rPr>
      </w:pPr>
    </w:p>
    <w:p w:rsidR="00532756" w:rsidRDefault="00532756" w:rsidP="00057D5E">
      <w:pPr>
        <w:jc w:val="center"/>
        <w:rPr>
          <w:b/>
          <w:i/>
          <w:sz w:val="20"/>
          <w:szCs w:val="20"/>
        </w:rPr>
      </w:pPr>
    </w:p>
    <w:p w:rsidR="00532756" w:rsidRPr="00057D5E" w:rsidRDefault="00532756" w:rsidP="00057D5E">
      <w:pPr>
        <w:jc w:val="center"/>
        <w:rPr>
          <w:b/>
          <w:i/>
          <w:sz w:val="20"/>
          <w:szCs w:val="20"/>
        </w:rPr>
      </w:pPr>
    </w:p>
    <w:p w:rsidR="005C38D9" w:rsidRPr="005C38D9" w:rsidRDefault="005C38D9" w:rsidP="005C38D9">
      <w:pPr>
        <w:jc w:val="right"/>
        <w:rPr>
          <w:rFonts w:ascii="Times New Roman" w:hAnsi="Times New Roman" w:cs="Times New Roman"/>
          <w:sz w:val="28"/>
          <w:szCs w:val="28"/>
        </w:rPr>
      </w:pPr>
      <w:r w:rsidRPr="005C38D9">
        <w:rPr>
          <w:rFonts w:ascii="Times New Roman" w:hAnsi="Times New Roman" w:cs="Times New Roman"/>
          <w:sz w:val="28"/>
          <w:szCs w:val="28"/>
        </w:rPr>
        <w:t>Составитель: Курдюкова Е.С.,</w:t>
      </w:r>
    </w:p>
    <w:p w:rsidR="005C38D9" w:rsidRPr="00BE40D5" w:rsidRDefault="005C38D9" w:rsidP="005C38D9">
      <w:pPr>
        <w:jc w:val="right"/>
        <w:rPr>
          <w:sz w:val="28"/>
          <w:szCs w:val="28"/>
        </w:rPr>
      </w:pPr>
      <w:r w:rsidRPr="005C38D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C38D9" w:rsidRDefault="005C38D9" w:rsidP="005C38D9"/>
    <w:p w:rsidR="00532756" w:rsidRDefault="00532756" w:rsidP="005C38D9"/>
    <w:p w:rsidR="00532756" w:rsidRDefault="00532756" w:rsidP="005C38D9"/>
    <w:p w:rsidR="00532756" w:rsidRDefault="00532756" w:rsidP="005C38D9"/>
    <w:p w:rsidR="00532756" w:rsidRDefault="00532756" w:rsidP="005C38D9"/>
    <w:p w:rsidR="00532756" w:rsidRDefault="00532756" w:rsidP="005C38D9"/>
    <w:p w:rsidR="005C38D9" w:rsidRPr="005C38D9" w:rsidRDefault="005C38D9" w:rsidP="00057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8D9">
        <w:rPr>
          <w:rFonts w:ascii="Times New Roman" w:hAnsi="Times New Roman" w:cs="Times New Roman"/>
          <w:sz w:val="28"/>
          <w:szCs w:val="28"/>
        </w:rPr>
        <w:t>с. Шипуново</w:t>
      </w:r>
      <w:r w:rsidR="00057D5E">
        <w:rPr>
          <w:rFonts w:ascii="Times New Roman" w:hAnsi="Times New Roman" w:cs="Times New Roman"/>
          <w:sz w:val="28"/>
          <w:szCs w:val="28"/>
        </w:rPr>
        <w:t xml:space="preserve"> - 2015</w:t>
      </w:r>
    </w:p>
    <w:p w:rsidR="007C4BF1" w:rsidRDefault="007C4BF1" w:rsidP="00057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B2A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7C4BF1" w:rsidRPr="007354AD" w:rsidRDefault="007C4BF1" w:rsidP="008C34EE">
      <w:pPr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7354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54AD">
        <w:rPr>
          <w:rFonts w:ascii="Times New Roman" w:hAnsi="Times New Roman" w:cs="Times New Roman"/>
          <w:b/>
          <w:sz w:val="28"/>
          <w:szCs w:val="28"/>
        </w:rPr>
        <w:t>.Целевой раздел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1.1Пояснительная записка………………………………………………………</w:t>
      </w:r>
      <w:r w:rsidR="008C34EE">
        <w:rPr>
          <w:rFonts w:ascii="Times New Roman" w:hAnsi="Times New Roman" w:cs="Times New Roman"/>
          <w:sz w:val="28"/>
          <w:szCs w:val="28"/>
        </w:rPr>
        <w:t>…………</w:t>
      </w:r>
      <w:r w:rsidRPr="00057D5E">
        <w:rPr>
          <w:rFonts w:ascii="Times New Roman" w:hAnsi="Times New Roman" w:cs="Times New Roman"/>
          <w:b/>
          <w:sz w:val="28"/>
          <w:szCs w:val="28"/>
        </w:rPr>
        <w:t>3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1.1.1.Цели и задачи реализации Программы…………………………………...</w:t>
      </w:r>
      <w:r w:rsidR="008C34EE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.4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1.1.2.Принципы и подходы к формированию Программы……………………</w:t>
      </w:r>
      <w:r w:rsidR="008C34EE">
        <w:rPr>
          <w:rFonts w:ascii="Times New Roman" w:hAnsi="Times New Roman" w:cs="Times New Roman"/>
          <w:sz w:val="28"/>
          <w:szCs w:val="28"/>
        </w:rPr>
        <w:t>………...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1.1.3.Значимые для разработки и реализации Программы характеристики…</w:t>
      </w:r>
      <w:r w:rsidR="008C34EE">
        <w:rPr>
          <w:rFonts w:ascii="Times New Roman" w:hAnsi="Times New Roman" w:cs="Times New Roman"/>
          <w:sz w:val="28"/>
          <w:szCs w:val="28"/>
        </w:rPr>
        <w:t>………...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1.2.Планируемые результаты освоения Программы……………………………</w:t>
      </w:r>
      <w:r w:rsidR="008C34EE">
        <w:rPr>
          <w:rFonts w:ascii="Times New Roman" w:hAnsi="Times New Roman" w:cs="Times New Roman"/>
          <w:sz w:val="28"/>
          <w:szCs w:val="28"/>
        </w:rPr>
        <w:t>……….</w:t>
      </w:r>
      <w:r w:rsidR="0036491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7C4BF1" w:rsidRPr="007354AD" w:rsidRDefault="007C4BF1" w:rsidP="008C34EE">
      <w:pPr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7354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54AD">
        <w:rPr>
          <w:rFonts w:ascii="Times New Roman" w:hAnsi="Times New Roman" w:cs="Times New Roman"/>
          <w:b/>
          <w:sz w:val="28"/>
          <w:szCs w:val="28"/>
        </w:rPr>
        <w:t>.Содержательный раздел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2.1.Описание образовательной деятельности…………………………………...</w:t>
      </w:r>
      <w:r w:rsidR="008C34EE">
        <w:rPr>
          <w:rFonts w:ascii="Times New Roman" w:hAnsi="Times New Roman" w:cs="Times New Roman"/>
          <w:sz w:val="28"/>
          <w:szCs w:val="28"/>
        </w:rPr>
        <w:t>............</w:t>
      </w:r>
      <w:r w:rsidR="008C34EE" w:rsidRPr="00057D5E">
        <w:rPr>
          <w:rFonts w:ascii="Times New Roman" w:hAnsi="Times New Roman" w:cs="Times New Roman"/>
          <w:b/>
          <w:sz w:val="28"/>
          <w:szCs w:val="28"/>
        </w:rPr>
        <w:t>.</w:t>
      </w:r>
      <w:r w:rsidR="00364919" w:rsidRPr="00057D5E">
        <w:rPr>
          <w:rFonts w:ascii="Times New Roman" w:hAnsi="Times New Roman" w:cs="Times New Roman"/>
          <w:b/>
          <w:sz w:val="28"/>
          <w:szCs w:val="28"/>
        </w:rPr>
        <w:t>9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2.2.Описание вариативных форм, способов, методов и средств реализации Программы………………………………………………………………………...</w:t>
      </w:r>
      <w:r w:rsidR="00BC620D">
        <w:rPr>
          <w:rFonts w:ascii="Times New Roman" w:hAnsi="Times New Roman" w:cs="Times New Roman"/>
          <w:sz w:val="28"/>
          <w:szCs w:val="28"/>
        </w:rPr>
        <w:t>...........15</w:t>
      </w:r>
    </w:p>
    <w:p w:rsidR="007C4BF1" w:rsidRDefault="007C4BF1" w:rsidP="008C34EE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2.3.Описание способов и направлений детской инициативы…………………</w:t>
      </w:r>
      <w:r w:rsidR="00BC620D">
        <w:rPr>
          <w:rFonts w:ascii="Times New Roman" w:hAnsi="Times New Roman" w:cs="Times New Roman"/>
          <w:sz w:val="28"/>
          <w:szCs w:val="28"/>
        </w:rPr>
        <w:t>………16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2.4.Особенности взаимодействия педагогического коллектива с семьями воспитанников……………………………………………………………………</w:t>
      </w:r>
      <w:r w:rsidR="00BC620D">
        <w:rPr>
          <w:rFonts w:ascii="Times New Roman" w:hAnsi="Times New Roman" w:cs="Times New Roman"/>
          <w:sz w:val="28"/>
          <w:szCs w:val="28"/>
        </w:rPr>
        <w:t>……….17</w:t>
      </w:r>
    </w:p>
    <w:p w:rsidR="007C4BF1" w:rsidRPr="007354AD" w:rsidRDefault="007C4BF1" w:rsidP="008C34EE">
      <w:pPr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7354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354AD">
        <w:rPr>
          <w:rFonts w:ascii="Times New Roman" w:hAnsi="Times New Roman" w:cs="Times New Roman"/>
          <w:b/>
          <w:sz w:val="28"/>
          <w:szCs w:val="28"/>
        </w:rPr>
        <w:t>.Организационный раздел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3.1.Описание материально-технического обеспечения Программы…………</w:t>
      </w:r>
      <w:r w:rsidR="00364919">
        <w:rPr>
          <w:rFonts w:ascii="Times New Roman" w:hAnsi="Times New Roman" w:cs="Times New Roman"/>
          <w:sz w:val="28"/>
          <w:szCs w:val="28"/>
        </w:rPr>
        <w:t>……….</w:t>
      </w:r>
      <w:r w:rsidR="00364919" w:rsidRPr="00057D5E">
        <w:rPr>
          <w:rFonts w:ascii="Times New Roman" w:hAnsi="Times New Roman" w:cs="Times New Roman"/>
          <w:b/>
          <w:sz w:val="28"/>
          <w:szCs w:val="28"/>
        </w:rPr>
        <w:t>1</w:t>
      </w:r>
      <w:r w:rsidR="00BC620D">
        <w:rPr>
          <w:rFonts w:ascii="Times New Roman" w:hAnsi="Times New Roman" w:cs="Times New Roman"/>
          <w:b/>
          <w:sz w:val="28"/>
          <w:szCs w:val="28"/>
        </w:rPr>
        <w:t>8</w:t>
      </w:r>
    </w:p>
    <w:p w:rsidR="007C4BF1" w:rsidRDefault="007C4BF1" w:rsidP="008C34EE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3.2.Методическое обеспечение программы……………………………………</w:t>
      </w:r>
      <w:r w:rsidR="008C34EE">
        <w:rPr>
          <w:rFonts w:ascii="Times New Roman" w:hAnsi="Times New Roman" w:cs="Times New Roman"/>
          <w:sz w:val="28"/>
          <w:szCs w:val="28"/>
        </w:rPr>
        <w:t>……….</w:t>
      </w:r>
      <w:r w:rsidR="00BC620D">
        <w:rPr>
          <w:rFonts w:ascii="Times New Roman" w:hAnsi="Times New Roman" w:cs="Times New Roman"/>
          <w:sz w:val="28"/>
          <w:szCs w:val="28"/>
        </w:rPr>
        <w:t>18</w:t>
      </w:r>
    </w:p>
    <w:p w:rsidR="00057D5E" w:rsidRPr="00057D5E" w:rsidRDefault="00057D5E" w:rsidP="00057D5E">
      <w:pPr>
        <w:ind w:left="-851" w:right="-143"/>
        <w:rPr>
          <w:rFonts w:ascii="Times New Roman" w:hAnsi="Times New Roman" w:cs="Times New Roman"/>
          <w:b/>
          <w:sz w:val="16"/>
          <w:szCs w:val="16"/>
        </w:rPr>
      </w:pPr>
    </w:p>
    <w:p w:rsidR="007C4BF1" w:rsidRPr="00057D5E" w:rsidRDefault="00057D5E" w:rsidP="00057D5E">
      <w:pPr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057D5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57D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919" w:rsidRPr="00057D5E"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364919">
        <w:rPr>
          <w:rFonts w:ascii="Times New Roman" w:hAnsi="Times New Roman" w:cs="Times New Roman"/>
          <w:sz w:val="28"/>
          <w:szCs w:val="28"/>
        </w:rPr>
        <w:t>1</w:t>
      </w:r>
      <w:r w:rsidR="00BC620D">
        <w:rPr>
          <w:rFonts w:ascii="Times New Roman" w:hAnsi="Times New Roman" w:cs="Times New Roman"/>
          <w:sz w:val="28"/>
          <w:szCs w:val="28"/>
        </w:rPr>
        <w:t>9</w:t>
      </w:r>
    </w:p>
    <w:p w:rsidR="007C4BF1" w:rsidRDefault="007C4BF1" w:rsidP="008C34EE">
      <w:pPr>
        <w:ind w:left="-851" w:right="-143"/>
      </w:pPr>
    </w:p>
    <w:p w:rsidR="007C4BF1" w:rsidRDefault="007C4BF1" w:rsidP="007C4BF1"/>
    <w:p w:rsidR="007C4BF1" w:rsidRDefault="007C4BF1" w:rsidP="007C4BF1"/>
    <w:p w:rsidR="007C4BF1" w:rsidRDefault="007C4BF1" w:rsidP="007C4BF1"/>
    <w:p w:rsidR="007C4BF1" w:rsidRDefault="007C4BF1" w:rsidP="007C4BF1"/>
    <w:p w:rsidR="007C4BF1" w:rsidRDefault="007C4BF1" w:rsidP="007C4BF1"/>
    <w:p w:rsidR="007C4BF1" w:rsidRDefault="007C4BF1" w:rsidP="007C4BF1"/>
    <w:p w:rsidR="007C4BF1" w:rsidRDefault="007C4BF1" w:rsidP="007C4BF1"/>
    <w:p w:rsidR="00046EBF" w:rsidRDefault="00046EBF" w:rsidP="007C4BF1"/>
    <w:p w:rsidR="00046EBF" w:rsidRDefault="00046EBF" w:rsidP="007C4BF1"/>
    <w:p w:rsidR="00046EBF" w:rsidRDefault="00046EBF" w:rsidP="007C4BF1"/>
    <w:p w:rsidR="00046EBF" w:rsidRDefault="00046EBF" w:rsidP="007C4BF1"/>
    <w:p w:rsidR="007C4BF1" w:rsidRPr="007354AD" w:rsidRDefault="007C4BF1" w:rsidP="00057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A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354AD">
        <w:rPr>
          <w:rFonts w:ascii="Times New Roman" w:hAnsi="Times New Roman" w:cs="Times New Roman"/>
          <w:b/>
          <w:sz w:val="28"/>
          <w:szCs w:val="28"/>
        </w:rPr>
        <w:t>.Целевой раздел</w:t>
      </w:r>
    </w:p>
    <w:p w:rsidR="007C4BF1" w:rsidRDefault="007C4BF1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54AD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7C4BF1" w:rsidRPr="00B75C70" w:rsidRDefault="007C4BF1" w:rsidP="00057D5E">
      <w:pPr>
        <w:pStyle w:val="a7"/>
        <w:ind w:left="-851" w:firstLine="851"/>
        <w:contextualSpacing/>
        <w:jc w:val="both"/>
        <w:rPr>
          <w:color w:val="000000" w:themeColor="text1"/>
        </w:rPr>
      </w:pPr>
      <w:r w:rsidRPr="00B75C70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Дошкольное детство - время становления первооснов личности, индивидуальности, наиболее сензитивный период для развития любознательности, общих и специальных способностей. Благодаря особому процессу познания, который осуществляется эмоционально-практическим путем, каждый дошкольник  становится маленьким исследователем, первооткрывателем окружающего мира. Чем полнее и разнообразнее деятельность ребенка, чем значимее она, тем успешнее идет развитие, тем счастливее его детство.</w:t>
      </w:r>
    </w:p>
    <w:p w:rsidR="007C4BF1" w:rsidRPr="00B75C70" w:rsidRDefault="007C4BF1" w:rsidP="00057D5E">
      <w:pPr>
        <w:pStyle w:val="a7"/>
        <w:ind w:left="-851" w:firstLine="851"/>
        <w:contextualSpacing/>
        <w:jc w:val="both"/>
        <w:rPr>
          <w:color w:val="000000" w:themeColor="text1"/>
        </w:rPr>
      </w:pPr>
      <w:r w:rsidRPr="00B75C70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7C4BF1" w:rsidRPr="00B75C70" w:rsidRDefault="007C4BF1" w:rsidP="00057D5E">
      <w:pPr>
        <w:pStyle w:val="a7"/>
        <w:ind w:left="-851" w:firstLine="851"/>
        <w:contextualSpacing/>
        <w:jc w:val="both"/>
        <w:rPr>
          <w:color w:val="000000" w:themeColor="text1"/>
        </w:rPr>
      </w:pPr>
      <w:r w:rsidRPr="00B75C70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обучения  родному языку в начальной,  а затем и в средней школе.</w:t>
      </w:r>
    </w:p>
    <w:p w:rsidR="007C4BF1" w:rsidRPr="00B75C70" w:rsidRDefault="007C4BF1" w:rsidP="00057D5E">
      <w:pPr>
        <w:pStyle w:val="a7"/>
        <w:ind w:left="-851" w:firstLine="851"/>
        <w:contextualSpacing/>
        <w:jc w:val="both"/>
        <w:rPr>
          <w:color w:val="000000" w:themeColor="text1"/>
        </w:rPr>
      </w:pPr>
      <w:r w:rsidRPr="00B75C70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Уровни речевого развития детей одного возраста бывают различными. Особенно ясно эти различия выступают именно в среднем дошкольном  возрасте. Работа по воспитанию звуковой культуре речи должна включать формирование правильного произношение звуков, развитие фонематического восприятия, голосового аппарата, речевого дыхания, умения пользоваться умеренным темпом речи, интонационными средствами выразительности. У детей среднего дошкольного возраста важно сформировать и закрепить правильное произношение всех звуков родного языка.</w:t>
      </w:r>
    </w:p>
    <w:p w:rsidR="007C4BF1" w:rsidRPr="00B75C70" w:rsidRDefault="007C4BF1" w:rsidP="00057D5E">
      <w:pPr>
        <w:pStyle w:val="a7"/>
        <w:ind w:left="-851" w:firstLine="851"/>
        <w:contextualSpacing/>
        <w:jc w:val="both"/>
        <w:rPr>
          <w:color w:val="000000" w:themeColor="text1"/>
        </w:rPr>
      </w:pPr>
      <w:r w:rsidRPr="00B75C70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В этом возрасте заметно увеличивается активный словарь детей за счет слов, обозначающих свойства и качества предметов, действия с ними, их функциональные признаки. Наблюдаются индивидуальные различия в словарном запасе, что обусловлено рядом факторов, в том числе и средой, в которой живет, воспитывается и обучается ребенок. Вместе с тем у детей наблюдается особая чувствительность, восприимчивость к звукам речи, вот почему этот возраст очень важен для обучения элементам грамоты. Дети овладевают практически правильным произношением всех звуков родного языка. У них формируется осознание своих произносительных умений.</w:t>
      </w:r>
    </w:p>
    <w:p w:rsidR="007C4BF1" w:rsidRPr="00B75C70" w:rsidRDefault="007C4BF1" w:rsidP="00057D5E">
      <w:pPr>
        <w:pStyle w:val="a7"/>
        <w:ind w:left="-851" w:firstLine="851"/>
        <w:contextualSpacing/>
        <w:jc w:val="both"/>
        <w:rPr>
          <w:color w:val="000000" w:themeColor="text1"/>
        </w:rPr>
      </w:pPr>
      <w:r w:rsidRPr="00B75C70">
        <w:rPr>
          <w:rStyle w:val="c40"/>
          <w:rFonts w:ascii="Times New Roman" w:hAnsi="Times New Roman" w:cs="Times New Roman"/>
          <w:color w:val="000000" w:themeColor="text1"/>
          <w:sz w:val="28"/>
          <w:szCs w:val="28"/>
        </w:rPr>
        <w:t>Речь </w:t>
      </w:r>
      <w:r w:rsidRPr="00B75C70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7C4BF1" w:rsidRPr="00524FF4" w:rsidRDefault="007C4BF1" w:rsidP="00057D5E">
      <w:pPr>
        <w:pStyle w:val="a3"/>
        <w:spacing w:before="0" w:after="0"/>
        <w:ind w:left="-851" w:firstLine="851"/>
        <w:contextualSpacing/>
        <w:rPr>
          <w:color w:val="000000" w:themeColor="text1"/>
          <w:sz w:val="28"/>
          <w:szCs w:val="28"/>
        </w:rPr>
      </w:pPr>
      <w:r w:rsidRPr="00524FF4">
        <w:rPr>
          <w:color w:val="000000" w:themeColor="text1"/>
          <w:sz w:val="28"/>
          <w:szCs w:val="28"/>
        </w:rPr>
        <w:t>Каждый ребёнок должен научить</w:t>
      </w:r>
      <w:r>
        <w:rPr>
          <w:color w:val="000000" w:themeColor="text1"/>
          <w:sz w:val="28"/>
          <w:szCs w:val="28"/>
        </w:rPr>
        <w:t>ся в детском саду содержательно</w:t>
      </w:r>
      <w:r w:rsidRPr="00524FF4">
        <w:rPr>
          <w:color w:val="000000" w:themeColor="text1"/>
          <w:sz w:val="28"/>
          <w:szCs w:val="28"/>
        </w:rPr>
        <w:t>, грамматически правильно, связно последовательно излагать свои мысли. В тоже время роль детей должна быть живой, непосредственно</w:t>
      </w:r>
      <w:r>
        <w:rPr>
          <w:color w:val="000000" w:themeColor="text1"/>
          <w:sz w:val="28"/>
          <w:szCs w:val="28"/>
        </w:rPr>
        <w:t>й</w:t>
      </w:r>
      <w:r w:rsidRPr="00524FF4">
        <w:rPr>
          <w:color w:val="000000" w:themeColor="text1"/>
          <w:sz w:val="28"/>
          <w:szCs w:val="28"/>
        </w:rPr>
        <w:t>, выразительно</w:t>
      </w:r>
      <w:r>
        <w:rPr>
          <w:color w:val="000000" w:themeColor="text1"/>
          <w:sz w:val="28"/>
          <w:szCs w:val="28"/>
        </w:rPr>
        <w:t>й</w:t>
      </w:r>
      <w:r w:rsidRPr="00524FF4">
        <w:rPr>
          <w:color w:val="000000" w:themeColor="text1"/>
          <w:sz w:val="28"/>
          <w:szCs w:val="28"/>
        </w:rPr>
        <w:t xml:space="preserve">. Сегодня вопрос развития речи дошкольников стоит особо остро. Вероятно, это связано с тем, что дети, и взрослые тоже стали больше общаться с компьютером и с другими средствами технического прогресса, чем друг с другом. Развитие речи детей является одной из важнейших задач воспитания в нашем детском саду, а значит, эта задача стоит и перед нами, воспитателями. Мы знаем, что, большое значение для </w:t>
      </w:r>
      <w:r w:rsidRPr="00524FF4">
        <w:rPr>
          <w:color w:val="000000" w:themeColor="text1"/>
          <w:sz w:val="28"/>
          <w:szCs w:val="28"/>
        </w:rPr>
        <w:lastRenderedPageBreak/>
        <w:t xml:space="preserve">развития речи детей имеет жизненная обстановка, в которой воспитывается ребёнок. Поэтому мы постарались </w:t>
      </w:r>
      <w:r>
        <w:rPr>
          <w:color w:val="000000" w:themeColor="text1"/>
          <w:sz w:val="28"/>
          <w:szCs w:val="28"/>
        </w:rPr>
        <w:t xml:space="preserve">в </w:t>
      </w:r>
      <w:r w:rsidRPr="00524FF4">
        <w:rPr>
          <w:color w:val="000000" w:themeColor="text1"/>
          <w:sz w:val="28"/>
          <w:szCs w:val="28"/>
        </w:rPr>
        <w:t>своей группе жизненную обстановку для развития детей создать в соответствии с возрастом. В первую очередь выполнение режимного дня, что способствует хорошему, физическому здоровью. Со здоровым ребёнком, находящимся в бодром и радостном состоянии легче установить общение, он активен восприимчив к обучающим воздействиям, у него чаще и в большем объёме проявляются речевые реакции.</w:t>
      </w:r>
    </w:p>
    <w:p w:rsidR="007C4BF1" w:rsidRPr="006F3080" w:rsidRDefault="007C4BF1" w:rsidP="00057D5E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6F3080">
        <w:rPr>
          <w:rFonts w:ascii="Times New Roman" w:hAnsi="Times New Roman" w:cs="Times New Roman"/>
          <w:sz w:val="28"/>
          <w:szCs w:val="28"/>
        </w:rPr>
        <w:t xml:space="preserve"> обеспечивает преемственность в обучении между детским садом и начальной школой. Программа строится с учетом возрастных и психологических особенностей дошкольников, учитывает тенденции модернизации российского образования.</w:t>
      </w:r>
    </w:p>
    <w:p w:rsidR="007C4BF1" w:rsidRDefault="007C4BF1" w:rsidP="00057D5E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по развитию речи проводится 1 раз в неделю во второй половине дня.Продолжительность занятия</w:t>
      </w:r>
      <w:r w:rsidR="005C38D9">
        <w:rPr>
          <w:rFonts w:ascii="Times New Roman" w:hAnsi="Times New Roman" w:cs="Times New Roman"/>
          <w:sz w:val="28"/>
          <w:szCs w:val="28"/>
        </w:rPr>
        <w:t xml:space="preserve"> в младшей группе-15 минут, в средней группе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0A705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C38D9">
        <w:rPr>
          <w:rFonts w:ascii="Times New Roman" w:hAnsi="Times New Roman" w:cs="Times New Roman"/>
          <w:sz w:val="28"/>
          <w:szCs w:val="28"/>
        </w:rPr>
        <w:t>, в старшей группе-25 минут, в подготовительной-30 минут</w:t>
      </w:r>
      <w:r>
        <w:rPr>
          <w:rFonts w:ascii="Times New Roman" w:hAnsi="Times New Roman" w:cs="Times New Roman"/>
          <w:sz w:val="28"/>
          <w:szCs w:val="28"/>
        </w:rPr>
        <w:t>. Всего-34 занятия в год.</w:t>
      </w:r>
    </w:p>
    <w:p w:rsidR="00057D5E" w:rsidRDefault="00057D5E" w:rsidP="00057D5E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DEC">
        <w:rPr>
          <w:rFonts w:ascii="Times New Roman" w:hAnsi="Times New Roman" w:cs="Times New Roman"/>
          <w:b/>
          <w:sz w:val="28"/>
          <w:szCs w:val="28"/>
        </w:rPr>
        <w:t>1.1.1.Цели и задачи реализации Программы</w:t>
      </w:r>
    </w:p>
    <w:p w:rsidR="007C4BF1" w:rsidRPr="006F3080" w:rsidRDefault="007C4BF1" w:rsidP="00057D5E">
      <w:pPr>
        <w:ind w:left="-851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54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Основной целью</w:t>
      </w:r>
      <w:r w:rsidRPr="006F3080">
        <w:rPr>
          <w:rFonts w:ascii="Times New Roman" w:hAnsi="Times New Roman" w:cs="Times New Roman"/>
          <w:sz w:val="28"/>
          <w:szCs w:val="28"/>
        </w:rPr>
        <w:t>данной програм</w:t>
      </w:r>
      <w:r w:rsidR="005C38D9">
        <w:rPr>
          <w:rFonts w:ascii="Times New Roman" w:hAnsi="Times New Roman" w:cs="Times New Roman"/>
          <w:sz w:val="28"/>
          <w:szCs w:val="28"/>
        </w:rPr>
        <w:t>мы является развитие у детей дошкольного возраста</w:t>
      </w:r>
      <w:r w:rsidRPr="006F3080">
        <w:rPr>
          <w:rFonts w:ascii="Times New Roman" w:hAnsi="Times New Roman" w:cs="Times New Roman"/>
          <w:sz w:val="28"/>
          <w:szCs w:val="28"/>
        </w:rPr>
        <w:t xml:space="preserve"> познавательной речевой активности и эмоционально волевой сферы через устное народное творчество.</w:t>
      </w:r>
    </w:p>
    <w:p w:rsidR="007C4BF1" w:rsidRPr="009549CE" w:rsidRDefault="007C4BF1" w:rsidP="00057D5E">
      <w:pPr>
        <w:ind w:left="-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C4BF1" w:rsidRPr="006F3080" w:rsidRDefault="007C4BF1" w:rsidP="00057D5E">
      <w:pPr>
        <w:pStyle w:val="a4"/>
        <w:numPr>
          <w:ilvl w:val="0"/>
          <w:numId w:val="1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080">
        <w:rPr>
          <w:rFonts w:ascii="Times New Roman" w:hAnsi="Times New Roman" w:cs="Times New Roman"/>
          <w:sz w:val="28"/>
          <w:szCs w:val="28"/>
        </w:rPr>
        <w:t>Развивать связную речь детей</w:t>
      </w:r>
    </w:p>
    <w:p w:rsidR="007C4BF1" w:rsidRPr="006F3080" w:rsidRDefault="007C4BF1" w:rsidP="00057D5E">
      <w:pPr>
        <w:pStyle w:val="a4"/>
        <w:numPr>
          <w:ilvl w:val="0"/>
          <w:numId w:val="1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080">
        <w:rPr>
          <w:rFonts w:ascii="Times New Roman" w:hAnsi="Times New Roman" w:cs="Times New Roman"/>
          <w:sz w:val="28"/>
          <w:szCs w:val="28"/>
        </w:rPr>
        <w:t>Способствовать развитию детской эмоциональности</w:t>
      </w:r>
    </w:p>
    <w:p w:rsidR="007C4BF1" w:rsidRPr="006F3080" w:rsidRDefault="007C4BF1" w:rsidP="00057D5E">
      <w:pPr>
        <w:pStyle w:val="a4"/>
        <w:numPr>
          <w:ilvl w:val="0"/>
          <w:numId w:val="1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080">
        <w:rPr>
          <w:rFonts w:ascii="Times New Roman" w:hAnsi="Times New Roman" w:cs="Times New Roman"/>
          <w:sz w:val="28"/>
          <w:szCs w:val="28"/>
        </w:rPr>
        <w:t>Способствовать творческой образности речи</w:t>
      </w:r>
    </w:p>
    <w:p w:rsidR="007C4BF1" w:rsidRPr="006F3080" w:rsidRDefault="007C4BF1" w:rsidP="00057D5E">
      <w:pPr>
        <w:pStyle w:val="a4"/>
        <w:numPr>
          <w:ilvl w:val="0"/>
          <w:numId w:val="1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080">
        <w:rPr>
          <w:rFonts w:ascii="Times New Roman" w:hAnsi="Times New Roman" w:cs="Times New Roman"/>
          <w:sz w:val="28"/>
          <w:szCs w:val="28"/>
        </w:rPr>
        <w:t>Всесторонне обогащать речь детей</w:t>
      </w: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DEC">
        <w:rPr>
          <w:rFonts w:ascii="Times New Roman" w:hAnsi="Times New Roman" w:cs="Times New Roman"/>
          <w:b/>
          <w:sz w:val="28"/>
          <w:szCs w:val="28"/>
        </w:rPr>
        <w:t>1.1.2.Принципы и подходы к формированию Программы</w:t>
      </w:r>
    </w:p>
    <w:p w:rsidR="007C4BF1" w:rsidRPr="00290A97" w:rsidRDefault="007C4BF1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b/>
          <w:sz w:val="28"/>
          <w:szCs w:val="28"/>
        </w:rPr>
        <w:t>Принцип нормативности</w:t>
      </w:r>
      <w:r w:rsidRPr="00290A97">
        <w:rPr>
          <w:rFonts w:ascii="Times New Roman" w:hAnsi="Times New Roman" w:cs="Times New Roman"/>
          <w:sz w:val="28"/>
          <w:szCs w:val="28"/>
        </w:rPr>
        <w:t>.</w:t>
      </w:r>
    </w:p>
    <w:p w:rsidR="007C4BF1" w:rsidRPr="00290A97" w:rsidRDefault="007C4BF1" w:rsidP="00057D5E">
      <w:pPr>
        <w:pStyle w:val="a7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sz w:val="28"/>
          <w:szCs w:val="28"/>
        </w:rPr>
        <w:t>Соответствие образовательной программы «Федеральному государственному стандарту дошкольного образования», Закону Российской Федерации «Об образовании», образовательной программе ДОУ.</w:t>
      </w:r>
    </w:p>
    <w:p w:rsidR="007C4BF1" w:rsidRPr="00290A97" w:rsidRDefault="007C4BF1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b/>
          <w:sz w:val="28"/>
          <w:szCs w:val="28"/>
        </w:rPr>
        <w:t>Принцип системности</w:t>
      </w:r>
      <w:r w:rsidRPr="00290A97">
        <w:rPr>
          <w:rFonts w:ascii="Times New Roman" w:hAnsi="Times New Roman" w:cs="Times New Roman"/>
          <w:sz w:val="28"/>
          <w:szCs w:val="28"/>
        </w:rPr>
        <w:t>.</w:t>
      </w:r>
    </w:p>
    <w:p w:rsidR="00046EBF" w:rsidRPr="00290A97" w:rsidRDefault="007C4BF1" w:rsidP="00057D5E">
      <w:pPr>
        <w:pStyle w:val="a7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не только на занятиях, в современной деятельности взрослого и детей, но и при проведении режимных моментов.</w:t>
      </w:r>
    </w:p>
    <w:p w:rsidR="007C4BF1" w:rsidRPr="00290A97" w:rsidRDefault="007C4BF1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b/>
          <w:sz w:val="28"/>
          <w:szCs w:val="28"/>
        </w:rPr>
        <w:t>Принцип индивидуализации</w:t>
      </w:r>
      <w:r w:rsidRPr="00290A97">
        <w:rPr>
          <w:rFonts w:ascii="Times New Roman" w:hAnsi="Times New Roman" w:cs="Times New Roman"/>
          <w:sz w:val="28"/>
          <w:szCs w:val="28"/>
        </w:rPr>
        <w:t>.</w:t>
      </w:r>
    </w:p>
    <w:p w:rsidR="007C4BF1" w:rsidRPr="00290A97" w:rsidRDefault="007C4BF1" w:rsidP="00057D5E">
      <w:pPr>
        <w:pStyle w:val="a7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sz w:val="28"/>
          <w:szCs w:val="28"/>
        </w:rPr>
        <w:t>Предусматривает развитие индивидуальных способностей ребенка, открывающих возможности для его позитивной социализации, его личностного развития.</w:t>
      </w:r>
    </w:p>
    <w:p w:rsidR="007C4BF1" w:rsidRPr="00290A97" w:rsidRDefault="007C4BF1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b/>
          <w:sz w:val="28"/>
          <w:szCs w:val="28"/>
        </w:rPr>
        <w:t>Игровой принцип</w:t>
      </w:r>
      <w:r w:rsidRPr="00290A97">
        <w:rPr>
          <w:rFonts w:ascii="Times New Roman" w:hAnsi="Times New Roman" w:cs="Times New Roman"/>
          <w:sz w:val="28"/>
          <w:szCs w:val="28"/>
        </w:rPr>
        <w:t>.</w:t>
      </w:r>
    </w:p>
    <w:p w:rsidR="007C4BF1" w:rsidRPr="00290A97" w:rsidRDefault="007C4BF1" w:rsidP="00057D5E">
      <w:pPr>
        <w:pStyle w:val="a7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sz w:val="28"/>
          <w:szCs w:val="28"/>
        </w:rPr>
        <w:lastRenderedPageBreak/>
        <w:t>Заключается в том, что при реализации рабочей программы отсутствует жесткая предметность, основной аспект развития ребенка делается на игровую деятельность.</w:t>
      </w:r>
    </w:p>
    <w:p w:rsidR="007C4BF1" w:rsidRPr="00290A97" w:rsidRDefault="007C4BF1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b/>
          <w:sz w:val="28"/>
          <w:szCs w:val="28"/>
        </w:rPr>
        <w:t>Принцип регионального подхода</w:t>
      </w:r>
      <w:r w:rsidRPr="00290A97">
        <w:rPr>
          <w:rFonts w:ascii="Times New Roman" w:hAnsi="Times New Roman" w:cs="Times New Roman"/>
          <w:sz w:val="28"/>
          <w:szCs w:val="28"/>
        </w:rPr>
        <w:t>.</w:t>
      </w:r>
    </w:p>
    <w:p w:rsidR="007C4BF1" w:rsidRPr="00290A97" w:rsidRDefault="007C4BF1" w:rsidP="00057D5E">
      <w:pPr>
        <w:pStyle w:val="a7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A97">
        <w:rPr>
          <w:rFonts w:ascii="Times New Roman" w:hAnsi="Times New Roman" w:cs="Times New Roman"/>
          <w:sz w:val="28"/>
          <w:szCs w:val="28"/>
        </w:rPr>
        <w:t>Учитывает специфику национальных и социокультурных условий Алтайского края.</w:t>
      </w:r>
    </w:p>
    <w:p w:rsidR="00057D5E" w:rsidRPr="00057D5E" w:rsidRDefault="00057D5E" w:rsidP="00057D5E">
      <w:pPr>
        <w:ind w:left="-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C70">
        <w:rPr>
          <w:rFonts w:ascii="Times New Roman" w:hAnsi="Times New Roman" w:cs="Times New Roman"/>
          <w:b/>
          <w:sz w:val="28"/>
          <w:szCs w:val="28"/>
        </w:rPr>
        <w:t>1.1.3.Значимые для разработки и реализации Программы характеристики</w:t>
      </w:r>
    </w:p>
    <w:p w:rsidR="00EC1A32" w:rsidRDefault="00EC1A32" w:rsidP="00057D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C1A32">
        <w:rPr>
          <w:rFonts w:ascii="Times New Roman" w:hAnsi="Times New Roman" w:cs="Times New Roman"/>
          <w:sz w:val="28"/>
          <w:szCs w:val="28"/>
        </w:rPr>
        <w:t>Ребенок 3-4 лет</w:t>
      </w:r>
      <w:r>
        <w:rPr>
          <w:rFonts w:ascii="Times New Roman" w:hAnsi="Times New Roman" w:cs="Times New Roman"/>
          <w:sz w:val="28"/>
          <w:szCs w:val="28"/>
        </w:rPr>
        <w:t xml:space="preserve"> умеет не только зрительно воспринимать образы, но и описывать увиденное. Легко формирует простые предложения, постепенно переходит к сложным.</w:t>
      </w:r>
    </w:p>
    <w:p w:rsidR="00EC1A32" w:rsidRPr="00EC1A32" w:rsidRDefault="00EC1A32" w:rsidP="00057D5E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умеет разделять предметы по группам: мебель, посуда, одежда и т.д., называет по одному признаку каждого предмета; знает название основных действий людей и животных. Повторяет за взрослыми стишки и песенки; знает свое имя и фамилию</w:t>
      </w:r>
      <w:r w:rsidR="009549CE">
        <w:rPr>
          <w:rFonts w:ascii="Times New Roman" w:hAnsi="Times New Roman" w:cs="Times New Roman"/>
          <w:sz w:val="28"/>
          <w:szCs w:val="28"/>
        </w:rPr>
        <w:t>.</w:t>
      </w:r>
    </w:p>
    <w:p w:rsidR="007C4BF1" w:rsidRPr="00B75C70" w:rsidRDefault="007C4BF1" w:rsidP="00057D5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Речь становится предметом активности детей, улучшается произношение звуков и дикция. Словарь детей увеличивается до 2000 слов и более. В разговоре ребенок начинает пользоваться сложными фразами и предложениями. Они удачно имитируют голоса животных, интонационно выделяют речь тех или иных персонажей. Используют обобщенные слова, называют животных и их детенышей, профессии людей, части предметов. Пересказывают знакомые сказки с помощью взрослых. Интерес вызывают ритмическая структура речи, рифмы. Развивается грамматическая сторона речи. Дети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 Взрослый теперь представляет интерес в первую очередь как источник увлекательной и компетентной информации. </w:t>
      </w:r>
    </w:p>
    <w:p w:rsidR="007C4BF1" w:rsidRPr="00B75C70" w:rsidRDefault="007C4BF1" w:rsidP="00057D5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Изменяется содержание общения ребе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нка и взрослого. Оно выходит за </w:t>
      </w:r>
      <w:r w:rsidRPr="00B75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 Детей в возрасте 4-5 лет называют любознательными почемучками, они активно стремятся к познавательному, интеллектуальному общению. Нередко ребенок многократно обращается с одним и тем же вопросом к взрослому, чтобы докопаться до волнующей его темы. У детей этого возраста пробуждается интерес к правилам поведения, о чем говорят многочисленные жалобы воспитателю, о том, что кто-то делает что-то не правильно или не выполняет какое-то требование. На уровне познавательного общения дети испытывают острую потребность в уважительном отношении со стороны взрослого. </w:t>
      </w:r>
    </w:p>
    <w:p w:rsidR="00046EBF" w:rsidRDefault="007C4BF1" w:rsidP="00057D5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 проявляется стремление к общению со сверстниками. Характерна избирательность в общении, которая выражается в предпочтении одних детей другим. Появляются постоянные партнеры по играм. Дети общаются по поводу игрушек, совместных игр, общих дел. </w:t>
      </w:r>
    </w:p>
    <w:p w:rsidR="00EC1A32" w:rsidRPr="00EC1A32" w:rsidRDefault="00EC1A32" w:rsidP="00057D5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детей этого возраста </w:t>
      </w:r>
      <w:r w:rsidRPr="00EC1A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становится нормой правильное произношение звуков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Сравнивая свою речь с речью взрослых, дошкольник может обнаружить собственные речевые недостатки.</w:t>
      </w:r>
    </w:p>
    <w:p w:rsidR="00EC1A32" w:rsidRPr="00EC1A32" w:rsidRDefault="00EC1A32" w:rsidP="00057D5E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Ребёнок шестого года жизни свободно использует средства </w:t>
      </w:r>
      <w:r w:rsidRPr="00EC1A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интонационнойвыразительности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EC1A32" w:rsidRPr="00EC1A32" w:rsidRDefault="00EC1A32" w:rsidP="00057D5E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начинают употреблять </w:t>
      </w:r>
      <w:r w:rsidRPr="00EC1A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обобщающие слова, синонимы, антонимы, оттенки значений слов, многозначные слова. 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Словарь детей активно пополняется </w:t>
      </w:r>
      <w:r w:rsidRPr="00EC1A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существительными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обозначающими названия профессий, социальных учреждений (библиотека, почта, универсам, спортивный клуб и т. д.); </w:t>
      </w:r>
      <w:r w:rsidRPr="00EC1A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глаголами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обозначающими трудовые действия людей разных профессий, </w:t>
      </w:r>
      <w:r w:rsidRPr="00EC1A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прилагательными 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C1A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наречиями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EC1A32" w:rsidRPr="00EC1A32" w:rsidRDefault="00EC1A32" w:rsidP="00057D5E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Дошкольники могут использовать в речи </w:t>
      </w:r>
      <w:r w:rsidRPr="00BD7C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сложные случаи грамматики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</w:t>
      </w:r>
      <w:r w:rsidRPr="00BD7C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анализу простых трёхзвуковых слов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1A32" w:rsidRPr="00EC1A32" w:rsidRDefault="00EC1A32" w:rsidP="00057D5E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учатся самостоятельно </w:t>
      </w:r>
      <w:r w:rsidRPr="00BD7C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строить игровые и деловые диалоги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EC1A32" w:rsidRPr="00EC1A32" w:rsidRDefault="00EC1A32" w:rsidP="00057D5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C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Круг чтения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 </w:t>
      </w:r>
      <w:r w:rsidRPr="00BD7C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чтение с продолжением</w:t>
      </w:r>
      <w:r w:rsidRPr="00EC1A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Практика анализа текстов, работа с иллюстрациями способствуют углублению читательского опыта, формированию </w:t>
      </w:r>
      <w:r w:rsidRPr="00BD7C5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читательских симпатий</w:t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1A32" w:rsidRDefault="00EC1A32" w:rsidP="00057D5E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57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к 6 годам свободно называет свое имя, фамилию, адрес, имена родителей и их профессии.</w:t>
      </w:r>
    </w:p>
    <w:p w:rsidR="00BD7C5C" w:rsidRPr="00BD7C5C" w:rsidRDefault="00BD7C5C" w:rsidP="00057D5E">
      <w:pPr>
        <w:shd w:val="clear" w:color="auto" w:fill="FFFFFF"/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D7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6-7 лет </w:t>
      </w:r>
      <w:r w:rsidRPr="00BD7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способны правильно произносить все звуки родного языка, </w:t>
      </w:r>
    </w:p>
    <w:p w:rsidR="00BD7C5C" w:rsidRPr="00EC1A32" w:rsidRDefault="00BD7C5C" w:rsidP="00057D5E">
      <w:pPr>
        <w:shd w:val="clear" w:color="auto" w:fill="FFFFFF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способны к простейшему звуковому анализу слов, обладают хорошим словарн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запасом (3,5 – 7 тысяч слов),</w:t>
      </w:r>
      <w:r w:rsidRPr="00BD7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грамматически правильно строят предложения, умеют самостоятельно пересказать знакомую сказку или составить рассказ по картинкам и любят это делать,  свободно общаются со взрослыми 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верстниками, </w:t>
      </w:r>
      <w:r w:rsidRPr="00BD7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отвечают на вопросы, задают вопросы, умеют выражать свою мысль,  способны передавать интонацией различные чувства, речь богата интонационно, способны использоват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все союзы и приставки, обобща</w:t>
      </w:r>
      <w:r w:rsidRPr="00BD7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ющие слова, придаточные предложения</w:t>
      </w:r>
    </w:p>
    <w:p w:rsidR="007C4BF1" w:rsidRDefault="00EC1A32" w:rsidP="00057D5E">
      <w:pPr>
        <w:spacing w:before="225" w:after="225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C4BF1" w:rsidRPr="00916B8E">
        <w:rPr>
          <w:rFonts w:ascii="Times New Roman" w:hAnsi="Times New Roman" w:cs="Times New Roman"/>
          <w:b/>
          <w:sz w:val="28"/>
          <w:szCs w:val="28"/>
        </w:rPr>
        <w:t>1.2.Планируемые результаты освоения Программы</w:t>
      </w:r>
    </w:p>
    <w:p w:rsidR="00BD7C5C" w:rsidRDefault="00BD7C5C" w:rsidP="00057D5E">
      <w:pPr>
        <w:spacing w:before="225" w:after="225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C5C">
        <w:rPr>
          <w:rFonts w:ascii="Times New Roman" w:hAnsi="Times New Roman" w:cs="Times New Roman"/>
          <w:b/>
          <w:sz w:val="28"/>
          <w:szCs w:val="28"/>
          <w:u w:val="single"/>
        </w:rPr>
        <w:t>Дети 3-4 лет:</w:t>
      </w:r>
    </w:p>
    <w:p w:rsidR="00BD7C5C" w:rsidRPr="006404EA" w:rsidRDefault="00BD7C5C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04EA">
        <w:rPr>
          <w:rFonts w:ascii="Times New Roman" w:hAnsi="Times New Roman" w:cs="Times New Roman"/>
          <w:sz w:val="28"/>
          <w:szCs w:val="28"/>
        </w:rPr>
        <w:lastRenderedPageBreak/>
        <w:t>-ребенок по своему желанию может рассказа</w:t>
      </w:r>
      <w:r w:rsidR="006404EA">
        <w:rPr>
          <w:rFonts w:ascii="Times New Roman" w:hAnsi="Times New Roman" w:cs="Times New Roman"/>
          <w:sz w:val="28"/>
          <w:szCs w:val="28"/>
        </w:rPr>
        <w:t>ть о том, что видел, куда ходил;</w:t>
      </w:r>
    </w:p>
    <w:p w:rsidR="00BD7C5C" w:rsidRPr="006404EA" w:rsidRDefault="00BD7C5C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04EA">
        <w:rPr>
          <w:rFonts w:ascii="Times New Roman" w:hAnsi="Times New Roman" w:cs="Times New Roman"/>
          <w:sz w:val="28"/>
          <w:szCs w:val="28"/>
        </w:rPr>
        <w:t xml:space="preserve">-отвечать на различные вопросы взрослого, касающиеся ближайшего окружения, используя в </w:t>
      </w:r>
      <w:r w:rsidR="006404EA">
        <w:rPr>
          <w:rFonts w:ascii="Times New Roman" w:hAnsi="Times New Roman" w:cs="Times New Roman"/>
          <w:sz w:val="28"/>
          <w:szCs w:val="28"/>
        </w:rPr>
        <w:t>речи практически все части речи;</w:t>
      </w:r>
    </w:p>
    <w:p w:rsidR="00BD7C5C" w:rsidRPr="006404EA" w:rsidRDefault="00BD7C5C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04EA">
        <w:rPr>
          <w:rFonts w:ascii="Times New Roman" w:hAnsi="Times New Roman" w:cs="Times New Roman"/>
          <w:sz w:val="28"/>
          <w:szCs w:val="28"/>
        </w:rPr>
        <w:t>-с помощью взрослого, используя фигурки настольного театра, драматизировать отрывки</w:t>
      </w:r>
      <w:r w:rsidR="006404EA">
        <w:rPr>
          <w:rFonts w:ascii="Times New Roman" w:hAnsi="Times New Roman" w:cs="Times New Roman"/>
          <w:sz w:val="28"/>
          <w:szCs w:val="28"/>
        </w:rPr>
        <w:t xml:space="preserve"> из знакомых сказок;</w:t>
      </w:r>
    </w:p>
    <w:p w:rsidR="00BD7C5C" w:rsidRPr="006404EA" w:rsidRDefault="00BD7C5C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04EA">
        <w:rPr>
          <w:rFonts w:ascii="Times New Roman" w:hAnsi="Times New Roman" w:cs="Times New Roman"/>
          <w:sz w:val="28"/>
          <w:szCs w:val="28"/>
        </w:rPr>
        <w:t>-об</w:t>
      </w:r>
      <w:r w:rsidR="006404EA">
        <w:rPr>
          <w:rFonts w:ascii="Times New Roman" w:hAnsi="Times New Roman" w:cs="Times New Roman"/>
          <w:sz w:val="28"/>
          <w:szCs w:val="28"/>
        </w:rPr>
        <w:t>огатить словарный запас ребенка;</w:t>
      </w:r>
    </w:p>
    <w:p w:rsidR="006404EA" w:rsidRP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04EA">
        <w:rPr>
          <w:rFonts w:ascii="Times New Roman" w:hAnsi="Times New Roman" w:cs="Times New Roman"/>
          <w:sz w:val="28"/>
          <w:szCs w:val="28"/>
        </w:rPr>
        <w:t>-составлять небольшие рассказы по картине.</w:t>
      </w:r>
    </w:p>
    <w:p w:rsidR="00BD7C5C" w:rsidRDefault="00BD7C5C" w:rsidP="00057D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C5C">
        <w:rPr>
          <w:rFonts w:ascii="Times New Roman" w:hAnsi="Times New Roman" w:cs="Times New Roman"/>
          <w:b/>
          <w:sz w:val="28"/>
          <w:szCs w:val="28"/>
          <w:u w:val="single"/>
        </w:rPr>
        <w:t>Дети -4-5 лет:</w:t>
      </w:r>
    </w:p>
    <w:p w:rsidR="00057D5E" w:rsidRDefault="00057D5E" w:rsidP="00057D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внятная дикция;</w:t>
      </w:r>
    </w:p>
    <w:p w:rsidR="00057D5E" w:rsidRDefault="00057D5E" w:rsidP="00057D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преимущественно чистое звукопроизношение (может быть нарушено произношение отдельных звуков);</w:t>
      </w:r>
    </w:p>
    <w:p w:rsidR="00057D5E" w:rsidRDefault="00057D5E" w:rsidP="00057D5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интонационно обогащенная речь;</w:t>
      </w:r>
    </w:p>
    <w:p w:rsidR="00BC620D" w:rsidRDefault="00057D5E" w:rsidP="00BC620D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C620D">
        <w:rPr>
          <w:rFonts w:ascii="Times New Roman" w:hAnsi="Times New Roman" w:cs="Times New Roman"/>
          <w:sz w:val="28"/>
          <w:szCs w:val="28"/>
        </w:rPr>
        <w:t>ользуется в устной речи выразительными средствами (интонация, темп, ритм, высота и сила голоса);</w:t>
      </w:r>
    </w:p>
    <w:p w:rsidR="006404EA" w:rsidRPr="00057D5E" w:rsidRDefault="007C4BF1" w:rsidP="00BC620D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16B8E">
        <w:rPr>
          <w:rFonts w:ascii="Times New Roman" w:hAnsi="Times New Roman" w:cs="Times New Roman"/>
          <w:sz w:val="28"/>
          <w:szCs w:val="28"/>
        </w:rPr>
        <w:t xml:space="preserve">в активной речи использует тематическую лексику, названия при- </w:t>
      </w:r>
      <w:r w:rsidRPr="00916B8E">
        <w:rPr>
          <w:rFonts w:ascii="Times New Roman" w:hAnsi="Times New Roman" w:cs="Times New Roman"/>
          <w:sz w:val="28"/>
          <w:szCs w:val="28"/>
        </w:rPr>
        <w:br/>
        <w:t>знаков предметов (цвет, форма, велич</w:t>
      </w:r>
      <w:r>
        <w:rPr>
          <w:rFonts w:ascii="Times New Roman" w:hAnsi="Times New Roman" w:cs="Times New Roman"/>
          <w:sz w:val="28"/>
          <w:szCs w:val="28"/>
        </w:rPr>
        <w:t xml:space="preserve">ина, вкус и проч.), действий;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16B8E">
        <w:rPr>
          <w:rFonts w:ascii="Times New Roman" w:hAnsi="Times New Roman" w:cs="Times New Roman"/>
          <w:sz w:val="28"/>
          <w:szCs w:val="28"/>
        </w:rPr>
        <w:t xml:space="preserve"> употребляет одно-, двух- и</w:t>
      </w:r>
      <w:r>
        <w:rPr>
          <w:rFonts w:ascii="Times New Roman" w:hAnsi="Times New Roman" w:cs="Times New Roman"/>
          <w:sz w:val="28"/>
          <w:szCs w:val="28"/>
        </w:rPr>
        <w:t xml:space="preserve"> трёхсложные слова;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16B8E">
        <w:rPr>
          <w:rFonts w:ascii="Times New Roman" w:hAnsi="Times New Roman" w:cs="Times New Roman"/>
          <w:sz w:val="28"/>
          <w:szCs w:val="28"/>
        </w:rPr>
        <w:t xml:space="preserve"> согласовывает слова в сл</w:t>
      </w:r>
      <w:r>
        <w:rPr>
          <w:rFonts w:ascii="Times New Roman" w:hAnsi="Times New Roman" w:cs="Times New Roman"/>
          <w:sz w:val="28"/>
          <w:szCs w:val="28"/>
        </w:rPr>
        <w:t xml:space="preserve">овосочетаниях и предложениях; </w:t>
      </w:r>
      <w:r>
        <w:rPr>
          <w:rFonts w:ascii="Times New Roman" w:hAnsi="Times New Roman" w:cs="Times New Roman"/>
          <w:sz w:val="28"/>
          <w:szCs w:val="28"/>
        </w:rPr>
        <w:br/>
        <w:t xml:space="preserve">- использует в речи распространенные простые и сложносочинённые  предложения;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916B8E">
        <w:rPr>
          <w:rFonts w:ascii="Times New Roman" w:hAnsi="Times New Roman" w:cs="Times New Roman"/>
          <w:sz w:val="28"/>
          <w:szCs w:val="28"/>
        </w:rPr>
        <w:t xml:space="preserve"> даёт развёрнутые ответы на вопросы; участвует в диалоге, беседе, </w:t>
      </w:r>
      <w:r w:rsidRPr="00916B8E">
        <w:rPr>
          <w:rFonts w:ascii="Times New Roman" w:hAnsi="Times New Roman" w:cs="Times New Roman"/>
          <w:sz w:val="28"/>
          <w:szCs w:val="28"/>
        </w:rPr>
        <w:br/>
        <w:t xml:space="preserve">общении со взрослыми и сверстниками; проявляет интерес к по- </w:t>
      </w:r>
      <w:r w:rsidRPr="00916B8E">
        <w:rPr>
          <w:rFonts w:ascii="Times New Roman" w:hAnsi="Times New Roman" w:cs="Times New Roman"/>
          <w:sz w:val="28"/>
          <w:szCs w:val="28"/>
        </w:rPr>
        <w:br/>
        <w:t xml:space="preserve">вседневному общению со взрослыми и сверстниками; </w:t>
      </w:r>
      <w:r w:rsidRPr="00916B8E">
        <w:rPr>
          <w:rFonts w:ascii="Times New Roman" w:hAnsi="Times New Roman" w:cs="Times New Roman"/>
          <w:sz w:val="28"/>
          <w:szCs w:val="28"/>
        </w:rPr>
        <w:br/>
        <w:t xml:space="preserve">– составляет подробные рассказы с опорой на схему, на опорные </w:t>
      </w:r>
      <w:r w:rsidRPr="00916B8E">
        <w:rPr>
          <w:rFonts w:ascii="Times New Roman" w:hAnsi="Times New Roman" w:cs="Times New Roman"/>
          <w:sz w:val="28"/>
          <w:szCs w:val="28"/>
        </w:rPr>
        <w:br/>
        <w:t xml:space="preserve">картинки; </w:t>
      </w:r>
      <w:r w:rsidRPr="00916B8E">
        <w:rPr>
          <w:rFonts w:ascii="Times New Roman" w:hAnsi="Times New Roman" w:cs="Times New Roman"/>
          <w:sz w:val="28"/>
          <w:szCs w:val="28"/>
        </w:rPr>
        <w:br/>
        <w:t xml:space="preserve">– составляет </w:t>
      </w:r>
      <w:r>
        <w:rPr>
          <w:rFonts w:ascii="Times New Roman" w:hAnsi="Times New Roman" w:cs="Times New Roman"/>
          <w:sz w:val="28"/>
          <w:szCs w:val="28"/>
        </w:rPr>
        <w:t>самос</w:t>
      </w:r>
      <w:r w:rsidRPr="00916B8E">
        <w:rPr>
          <w:rFonts w:ascii="Times New Roman" w:hAnsi="Times New Roman" w:cs="Times New Roman"/>
          <w:sz w:val="28"/>
          <w:szCs w:val="28"/>
        </w:rPr>
        <w:t xml:space="preserve">тоятельные короткие рассказы, пересказывает </w:t>
      </w:r>
      <w:r w:rsidRPr="00916B8E">
        <w:rPr>
          <w:rFonts w:ascii="Times New Roman" w:hAnsi="Times New Roman" w:cs="Times New Roman"/>
          <w:sz w:val="28"/>
          <w:szCs w:val="28"/>
        </w:rPr>
        <w:br/>
        <w:t>сказки по серии картинок и короткие рассказ</w:t>
      </w:r>
      <w:r>
        <w:rPr>
          <w:rFonts w:ascii="Times New Roman" w:hAnsi="Times New Roman" w:cs="Times New Roman"/>
          <w:sz w:val="28"/>
          <w:szCs w:val="28"/>
        </w:rPr>
        <w:t xml:space="preserve">ы; использует в речи </w:t>
      </w:r>
      <w:r>
        <w:rPr>
          <w:rFonts w:ascii="Times New Roman" w:hAnsi="Times New Roman" w:cs="Times New Roman"/>
          <w:sz w:val="28"/>
          <w:szCs w:val="28"/>
        </w:rPr>
        <w:br/>
        <w:t>простые (</w:t>
      </w:r>
      <w:r w:rsidRPr="00916B8E">
        <w:rPr>
          <w:rFonts w:ascii="Times New Roman" w:hAnsi="Times New Roman" w:cs="Times New Roman"/>
          <w:sz w:val="28"/>
          <w:szCs w:val="28"/>
        </w:rPr>
        <w:t xml:space="preserve">в не которых случаях </w:t>
      </w:r>
      <w:r>
        <w:rPr>
          <w:rFonts w:ascii="Times New Roman" w:hAnsi="Times New Roman" w:cs="Times New Roman"/>
          <w:sz w:val="28"/>
          <w:szCs w:val="28"/>
        </w:rPr>
        <w:t>– сложные) предлоги; имеет пред</w:t>
      </w:r>
      <w:r w:rsidRPr="00916B8E">
        <w:rPr>
          <w:rFonts w:ascii="Times New Roman" w:hAnsi="Times New Roman" w:cs="Times New Roman"/>
          <w:sz w:val="28"/>
          <w:szCs w:val="28"/>
        </w:rPr>
        <w:t xml:space="preserve">ставление о гласных и согласных, твёрдых и мягких согласных </w:t>
      </w:r>
      <w:r w:rsidRPr="00916B8E">
        <w:rPr>
          <w:rFonts w:ascii="Times New Roman" w:hAnsi="Times New Roman" w:cs="Times New Roman"/>
          <w:sz w:val="28"/>
          <w:szCs w:val="28"/>
        </w:rPr>
        <w:br/>
        <w:t xml:space="preserve">звуках; </w:t>
      </w:r>
      <w:r w:rsidRPr="00916B8E">
        <w:rPr>
          <w:rFonts w:ascii="Times New Roman" w:hAnsi="Times New Roman" w:cs="Times New Roman"/>
          <w:sz w:val="28"/>
          <w:szCs w:val="28"/>
        </w:rPr>
        <w:br/>
        <w:t>– умеет выполнять звуковой и слоговой анализ слов.</w:t>
      </w:r>
    </w:p>
    <w:p w:rsidR="006404EA" w:rsidRDefault="006404EA" w:rsidP="00057D5E">
      <w:pPr>
        <w:spacing w:before="225" w:after="225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04EA">
        <w:rPr>
          <w:rFonts w:ascii="Times New Roman" w:hAnsi="Times New Roman" w:cs="Times New Roman"/>
          <w:b/>
          <w:sz w:val="28"/>
          <w:szCs w:val="28"/>
          <w:u w:val="single"/>
        </w:rPr>
        <w:t>Дети 5-6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5DE0" w:rsidRPr="00DE5DE0" w:rsidRDefault="00DE5DE0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DE5DE0">
        <w:rPr>
          <w:rFonts w:ascii="Times New Roman" w:hAnsi="Times New Roman" w:cs="Times New Roman"/>
          <w:sz w:val="28"/>
          <w:szCs w:val="28"/>
        </w:rPr>
        <w:t>правильно произносит все звуки, словарь ребенка достигает 3000-3500 слов;</w:t>
      </w:r>
    </w:p>
    <w:p w:rsidR="00DE5DE0" w:rsidRPr="00DE5DE0" w:rsidRDefault="00DE5DE0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5DE0">
        <w:rPr>
          <w:rFonts w:ascii="Times New Roman" w:hAnsi="Times New Roman" w:cs="Times New Roman"/>
          <w:sz w:val="28"/>
          <w:szCs w:val="28"/>
        </w:rPr>
        <w:t>- употребляет слова, о</w:t>
      </w:r>
      <w:r>
        <w:rPr>
          <w:rFonts w:ascii="Times New Roman" w:hAnsi="Times New Roman" w:cs="Times New Roman"/>
          <w:sz w:val="28"/>
          <w:szCs w:val="28"/>
        </w:rPr>
        <w:t xml:space="preserve">бозначающие признаки предметов, </w:t>
      </w:r>
      <w:r w:rsidRPr="00DE5DE0">
        <w:rPr>
          <w:rFonts w:ascii="Times New Roman" w:hAnsi="Times New Roman" w:cs="Times New Roman"/>
          <w:sz w:val="28"/>
          <w:szCs w:val="28"/>
        </w:rPr>
        <w:t>умеет обобщать;</w:t>
      </w:r>
    </w:p>
    <w:p w:rsidR="00DE5DE0" w:rsidRPr="00DE5DE0" w:rsidRDefault="00DE5DE0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5DE0">
        <w:rPr>
          <w:rFonts w:ascii="Times New Roman" w:hAnsi="Times New Roman" w:cs="Times New Roman"/>
          <w:sz w:val="28"/>
          <w:szCs w:val="28"/>
        </w:rPr>
        <w:t>-использует в речи антонимы (сладкий — соленый, светло — темно), синонимы (мальчик веселый, радостный);</w:t>
      </w:r>
    </w:p>
    <w:p w:rsidR="00DE5DE0" w:rsidRPr="00DE5DE0" w:rsidRDefault="00DE5DE0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5DE0">
        <w:rPr>
          <w:rFonts w:ascii="Times New Roman" w:hAnsi="Times New Roman" w:cs="Times New Roman"/>
          <w:sz w:val="28"/>
          <w:szCs w:val="28"/>
        </w:rPr>
        <w:t xml:space="preserve"> -отгадывает сложные загадки, понимает образные выражения, применяет единственное и множественное число, использует разные слова для обозначения одного и того же предмета (зайка, заяц, зайчонок, заинька), может образовать названия профессий (строит — строитель, учит — учитель);</w:t>
      </w:r>
    </w:p>
    <w:p w:rsidR="009549CE" w:rsidRPr="00DE5DE0" w:rsidRDefault="00DE5DE0" w:rsidP="00BC620D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5DE0">
        <w:rPr>
          <w:rFonts w:ascii="Times New Roman" w:hAnsi="Times New Roman" w:cs="Times New Roman"/>
          <w:sz w:val="28"/>
          <w:szCs w:val="28"/>
        </w:rPr>
        <w:t xml:space="preserve"> -умеет составлять рассказ по картинке — развивается связная речь. Может регулировать силу голоса, интонационную выразительность. Развивается </w:t>
      </w:r>
      <w:r w:rsidRPr="00DE5DE0">
        <w:rPr>
          <w:rFonts w:ascii="Times New Roman" w:hAnsi="Times New Roman" w:cs="Times New Roman"/>
          <w:sz w:val="28"/>
          <w:szCs w:val="28"/>
        </w:rPr>
        <w:lastRenderedPageBreak/>
        <w:t>критическое отношение к грамматическим ошибкам, умение контролировать свою речь</w:t>
      </w:r>
      <w:r w:rsidR="009549CE">
        <w:rPr>
          <w:rFonts w:ascii="Times New Roman" w:hAnsi="Times New Roman" w:cs="Times New Roman"/>
          <w:sz w:val="28"/>
          <w:szCs w:val="28"/>
        </w:rPr>
        <w:t>.</w:t>
      </w:r>
    </w:p>
    <w:p w:rsidR="006404EA" w:rsidRDefault="006404EA" w:rsidP="00057D5E">
      <w:pPr>
        <w:spacing w:before="225" w:after="225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6-7 лет:</w:t>
      </w:r>
    </w:p>
    <w:p w:rsid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</w:t>
      </w:r>
      <w:r w:rsidRPr="006404EA">
        <w:rPr>
          <w:rFonts w:ascii="Times New Roman" w:hAnsi="Times New Roman" w:cs="Times New Roman"/>
          <w:sz w:val="28"/>
          <w:szCs w:val="28"/>
          <w:lang w:eastAsia="ru-RU"/>
        </w:rPr>
        <w:t>ысказывать  предположения и делать простейшие выводы, излагать св</w:t>
      </w:r>
      <w:r>
        <w:rPr>
          <w:rFonts w:ascii="Times New Roman" w:hAnsi="Times New Roman" w:cs="Times New Roman"/>
          <w:sz w:val="28"/>
          <w:szCs w:val="28"/>
          <w:lang w:eastAsia="ru-RU"/>
        </w:rPr>
        <w:t>ои мысли понятно для окружающих;</w:t>
      </w:r>
    </w:p>
    <w:p w:rsidR="006404EA" w:rsidRP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6404EA">
        <w:rPr>
          <w:rFonts w:ascii="Times New Roman" w:hAnsi="Times New Roman" w:cs="Times New Roman"/>
          <w:sz w:val="28"/>
          <w:szCs w:val="28"/>
          <w:lang w:eastAsia="ru-RU"/>
        </w:rPr>
        <w:t>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ь  отстаивать свою точку зрения;</w:t>
      </w:r>
    </w:p>
    <w:p w:rsidR="006404EA" w:rsidRP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Pr="006404EA">
        <w:rPr>
          <w:rFonts w:ascii="Times New Roman" w:hAnsi="Times New Roman" w:cs="Times New Roman"/>
          <w:sz w:val="28"/>
          <w:szCs w:val="28"/>
          <w:lang w:eastAsia="ru-RU"/>
        </w:rPr>
        <w:t>азличать  на слух и произносить все звуки родного языка. Внятно  и отчетливо произносить слова и словосочетания с естествен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ными интонациями;</w:t>
      </w:r>
    </w:p>
    <w:p w:rsidR="006404EA" w:rsidRP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Pr="006404EA">
        <w:rPr>
          <w:rFonts w:ascii="Times New Roman" w:hAnsi="Times New Roman" w:cs="Times New Roman"/>
          <w:sz w:val="28"/>
          <w:szCs w:val="28"/>
          <w:lang w:eastAsia="ru-RU"/>
        </w:rPr>
        <w:t>азывать  слова с определенным звуком, находить слова с этим звуком в предложении, определять место звука в слове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04EA" w:rsidRP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</w:t>
      </w:r>
      <w:r w:rsidRPr="006404EA">
        <w:rPr>
          <w:rFonts w:ascii="Times New Roman" w:hAnsi="Times New Roman" w:cs="Times New Roman"/>
          <w:sz w:val="28"/>
          <w:szCs w:val="28"/>
          <w:lang w:eastAsia="ru-RU"/>
        </w:rPr>
        <w:t>трабатывать инт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онационную выразительность речи;</w:t>
      </w:r>
    </w:p>
    <w:p w:rsidR="006404EA" w:rsidRP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04EA">
        <w:rPr>
          <w:rFonts w:ascii="Times New Roman" w:hAnsi="Times New Roman" w:cs="Times New Roman"/>
          <w:sz w:val="28"/>
          <w:szCs w:val="28"/>
          <w:lang w:eastAsia="ru-RU"/>
        </w:rPr>
        <w:t>согласовывать слова в предложении.</w:t>
      </w:r>
    </w:p>
    <w:p w:rsidR="006404EA" w:rsidRP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</w:t>
      </w:r>
      <w:r w:rsidRPr="006404EA">
        <w:rPr>
          <w:rFonts w:ascii="Times New Roman" w:hAnsi="Times New Roman" w:cs="Times New Roman"/>
          <w:sz w:val="28"/>
          <w:szCs w:val="28"/>
          <w:lang w:eastAsia="ru-RU"/>
        </w:rPr>
        <w:t>меть образовывать (по образцу) однокоренные слова, существительные с суффиксами, глаголы с приставками, прилагательные в сравн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ительной и превосходной степени;</w:t>
      </w:r>
    </w:p>
    <w:p w:rsidR="006404EA" w:rsidRP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04EA">
        <w:rPr>
          <w:rFonts w:ascii="Times New Roman" w:hAnsi="Times New Roman" w:cs="Times New Roman"/>
          <w:sz w:val="28"/>
          <w:szCs w:val="28"/>
          <w:lang w:eastAsia="ru-RU"/>
        </w:rPr>
        <w:t>правильно строить сложноподчиненные предложения, использовать языковые средства для соединения их частей (чтобы, когда, потому что, если бы и т.д.).</w:t>
      </w:r>
    </w:p>
    <w:p w:rsidR="006404EA" w:rsidRPr="006404EA" w:rsidRDefault="006404EA" w:rsidP="00057D5E">
      <w:pPr>
        <w:pStyle w:val="a7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BF1" w:rsidRPr="006404EA" w:rsidRDefault="007C4BF1" w:rsidP="00057D5E">
      <w:pPr>
        <w:spacing w:before="225" w:after="225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04EA">
        <w:rPr>
          <w:rFonts w:ascii="Times New Roman" w:hAnsi="Times New Roman" w:cs="Times New Roman"/>
          <w:sz w:val="28"/>
          <w:szCs w:val="28"/>
        </w:rPr>
        <w:br/>
      </w: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BF1" w:rsidRDefault="007C4BF1" w:rsidP="00057D5E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4EE" w:rsidRDefault="008C34EE" w:rsidP="00057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CE" w:rsidRDefault="009549CE" w:rsidP="00057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CE" w:rsidRDefault="009549CE" w:rsidP="00057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CE" w:rsidRDefault="009549CE" w:rsidP="00057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CE" w:rsidRDefault="009549CE" w:rsidP="00057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CE" w:rsidRDefault="009549CE" w:rsidP="00057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BF1" w:rsidRPr="007354AD" w:rsidRDefault="007C4BF1" w:rsidP="00BC6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A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354AD">
        <w:rPr>
          <w:rFonts w:ascii="Times New Roman" w:hAnsi="Times New Roman" w:cs="Times New Roman"/>
          <w:b/>
          <w:sz w:val="28"/>
          <w:szCs w:val="28"/>
        </w:rPr>
        <w:t>.</w:t>
      </w:r>
      <w:r w:rsidR="00BC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4AD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DE5DE0" w:rsidRDefault="007C4BF1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B3D8B">
        <w:rPr>
          <w:rFonts w:ascii="Times New Roman" w:hAnsi="Times New Roman" w:cs="Times New Roman"/>
          <w:b/>
          <w:sz w:val="28"/>
          <w:szCs w:val="28"/>
        </w:rPr>
        <w:t>2.1.Описание образовательной деятельности</w:t>
      </w:r>
      <w:r w:rsidR="00DE5DE0">
        <w:rPr>
          <w:rFonts w:ascii="Times New Roman" w:hAnsi="Times New Roman" w:cs="Times New Roman"/>
          <w:b/>
          <w:sz w:val="28"/>
          <w:szCs w:val="28"/>
        </w:rPr>
        <w:t xml:space="preserve"> в младшей группе (3-4 года)</w:t>
      </w:r>
    </w:p>
    <w:tbl>
      <w:tblPr>
        <w:tblStyle w:val="a8"/>
        <w:tblW w:w="10344" w:type="dxa"/>
        <w:tblInd w:w="-851" w:type="dxa"/>
        <w:tblLook w:val="04A0"/>
      </w:tblPr>
      <w:tblGrid>
        <w:gridCol w:w="704"/>
        <w:gridCol w:w="7372"/>
        <w:gridCol w:w="2268"/>
      </w:tblGrid>
      <w:tr w:rsidR="00DE5DE0" w:rsidTr="003C73DE">
        <w:tc>
          <w:tcPr>
            <w:tcW w:w="704" w:type="dxa"/>
          </w:tcPr>
          <w:p w:rsidR="00DE5DE0" w:rsidRDefault="00DE5DE0" w:rsidP="007C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2" w:type="dxa"/>
          </w:tcPr>
          <w:p w:rsidR="00DE5DE0" w:rsidRDefault="00DE5DE0" w:rsidP="007C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Тема </w:t>
            </w:r>
          </w:p>
          <w:p w:rsidR="00DE5DE0" w:rsidRDefault="00DE5DE0" w:rsidP="007C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Default="00DE5DE0" w:rsidP="007C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Дата </w:t>
            </w: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«Коза-хлопота» русская народная потешка</w:t>
            </w:r>
          </w:p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«Один-много»</w:t>
            </w:r>
          </w:p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«Зайчишка-трусишка» русская народная потешка</w:t>
            </w:r>
          </w:p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6250DE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 русская народная считалка</w:t>
            </w:r>
          </w:p>
          <w:p w:rsidR="006250DE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6250DE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DE5DE0" w:rsidRPr="006250DE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«Чья вещь</w:t>
            </w:r>
            <w:r w:rsidRPr="006250D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рассматривание сюжетных картин</w:t>
            </w: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6250DE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2" w:type="dxa"/>
          </w:tcPr>
          <w:p w:rsidR="00DE5DE0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«Колобок». Дидактическое упражнение «Играем в слова»</w:t>
            </w: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2" w:type="dxa"/>
          </w:tcPr>
          <w:p w:rsidR="00DE5DE0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о. рассматривание иллюстраций к сказке «Колобок»</w:t>
            </w: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  <w:p w:rsidR="006250DE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0DE" w:rsidRPr="006250DE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  <w:p w:rsidR="006250DE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ручки»</w:t>
            </w:r>
          </w:p>
          <w:p w:rsidR="006250DE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отличаются предметы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0DE" w:rsidRPr="006250DE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2" w:type="dxa"/>
          </w:tcPr>
          <w:p w:rsidR="00DE5DE0" w:rsidRP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«Зимние забавы». Заучивание стихотворения О.Высотской «На санках»</w:t>
            </w: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 сок получится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0DE" w:rsidRPr="006250DE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72" w:type="dxa"/>
          </w:tcPr>
          <w:p w:rsidR="00DE5DE0" w:rsidRPr="006250DE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«Комната для куклы Кати». Дидактическая игра «Чего не стало</w:t>
            </w:r>
            <w:r w:rsidRPr="006250D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72" w:type="dxa"/>
          </w:tcPr>
          <w:p w:rsidR="00DE5DE0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0DE" w:rsidRPr="006250DE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72" w:type="dxa"/>
          </w:tcPr>
          <w:p w:rsidR="00DE5DE0" w:rsidRPr="006250DE" w:rsidRDefault="006250DE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нравится зимой</w:t>
            </w:r>
            <w:r w:rsidRPr="006250D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«Катаемся на санках».</w:t>
            </w: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  <w:p w:rsidR="003B411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72" w:type="dxa"/>
          </w:tcPr>
          <w:p w:rsidR="00DE5DE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мяча и составление описательного рассказа. Чтение С. Маршака «Мяч»</w:t>
            </w: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:rsidR="003B411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«Когда это бывает</w:t>
            </w:r>
            <w:r w:rsidRPr="003B41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110" w:rsidRPr="003B411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где спрятался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B4110" w:rsidRPr="003B411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72" w:type="dxa"/>
          </w:tcPr>
          <w:p w:rsidR="00DE5DE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предметной картинке. Чтение отрывков из произведения К. Чуковского «Мойдодыр»</w:t>
            </w: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«Он-она-оно»</w:t>
            </w:r>
          </w:p>
          <w:p w:rsidR="003B411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«Чудесный мешочек»</w:t>
            </w:r>
          </w:p>
          <w:p w:rsidR="003B411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3B411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372" w:type="dxa"/>
          </w:tcPr>
          <w:p w:rsidR="00DE5DE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«Профессия шофер». Рассматривание иллюстраций, тематических альбомов о транспорте.</w:t>
            </w: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«Обобщающие слова»</w:t>
            </w:r>
          </w:p>
          <w:p w:rsidR="003B411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Игра-инсценировка «Матрешкино новоселье»</w:t>
            </w:r>
          </w:p>
          <w:p w:rsidR="003B411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картине</w:t>
            </w:r>
          </w:p>
          <w:p w:rsidR="003B411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E0" w:rsidRPr="00DE5DE0" w:rsidTr="003C73DE">
        <w:tc>
          <w:tcPr>
            <w:tcW w:w="704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DE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372" w:type="dxa"/>
          </w:tcPr>
          <w:p w:rsid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 и раскрась</w:t>
            </w:r>
          </w:p>
          <w:p w:rsidR="003B4110" w:rsidRPr="00DE5DE0" w:rsidRDefault="003B411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5DE0" w:rsidRPr="00DE5DE0" w:rsidRDefault="00DE5DE0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110" w:rsidRDefault="003B4110" w:rsidP="00BC620D">
      <w:pPr>
        <w:rPr>
          <w:rFonts w:ascii="Times New Roman" w:hAnsi="Times New Roman" w:cs="Times New Roman"/>
          <w:b/>
          <w:sz w:val="28"/>
          <w:szCs w:val="28"/>
        </w:rPr>
      </w:pPr>
    </w:p>
    <w:p w:rsidR="003B4110" w:rsidRPr="000B3D8B" w:rsidRDefault="003B4110" w:rsidP="009549C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B3D8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 (4-5 лет)</w:t>
      </w:r>
    </w:p>
    <w:tbl>
      <w:tblPr>
        <w:tblStyle w:val="a8"/>
        <w:tblW w:w="10207" w:type="dxa"/>
        <w:tblInd w:w="-856" w:type="dxa"/>
        <w:tblLook w:val="04A0"/>
      </w:tblPr>
      <w:tblGrid>
        <w:gridCol w:w="704"/>
        <w:gridCol w:w="7229"/>
        <w:gridCol w:w="2274"/>
      </w:tblGrid>
      <w:tr w:rsidR="007C4BF1" w:rsidTr="007C4BF1">
        <w:tc>
          <w:tcPr>
            <w:tcW w:w="704" w:type="dxa"/>
          </w:tcPr>
          <w:p w:rsidR="007C4BF1" w:rsidRPr="003C73DE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7C4BF1" w:rsidRPr="003C73DE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Тема </w:t>
            </w:r>
          </w:p>
          <w:p w:rsidR="007C4BF1" w:rsidRPr="003C73DE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Pr="003C73DE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Кто кем был</w:t>
            </w:r>
            <w:r w:rsidRPr="000B3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4BF1" w:rsidRPr="000B3D8B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нашими героями. «Игрушки»</w:t>
            </w:r>
          </w:p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RPr="000B3D8B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«Составление рассказов об игрушках» (Кошка, собака, лиса)</w:t>
            </w:r>
          </w:p>
        </w:tc>
        <w:tc>
          <w:tcPr>
            <w:tcW w:w="227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Машины-строители.</w:t>
            </w:r>
          </w:p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«Осень»</w:t>
            </w:r>
          </w:p>
          <w:p w:rsidR="007C4BF1" w:rsidRPr="000B3D8B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Предлоги.</w:t>
            </w:r>
          </w:p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RPr="000B3D8B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Рассказывание по картине «Осенний день»</w:t>
            </w:r>
          </w:p>
          <w:p w:rsidR="007C4BF1" w:rsidRPr="000B3D8B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дикие и домашние.</w:t>
            </w:r>
          </w:p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RPr="00C40262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Заучивание наизусть: А.Плещеев «Осенью»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 и раскрась.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«Загадка-описание»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образовались эти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«Мебель»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 чего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«Семья»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как голос подает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«Посуда»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Спортсмены.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Сказка «Руковичка»</w:t>
            </w: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Пересказ</w:t>
            </w: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«Умывает» и «Умывается»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RPr="00C40262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«Составление рассказа по картине «Собака со щенятами»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«Сделал» и «делает»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«Животные жарких стран»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для чего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«Рыбы»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«столяр»</w:t>
            </w:r>
          </w:p>
          <w:p w:rsidR="007C4BF1" w:rsidRPr="00C40262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6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«Хлебные продукты»</w:t>
            </w:r>
          </w:p>
          <w:p w:rsidR="007C4BF1" w:rsidRPr="0043683C" w:rsidRDefault="007C4BF1" w:rsidP="003C73D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6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«Молочные продукты»</w:t>
            </w:r>
          </w:p>
          <w:p w:rsidR="007C4BF1" w:rsidRPr="0043683C" w:rsidRDefault="007C4BF1" w:rsidP="003C73D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картине.</w:t>
            </w:r>
          </w:p>
          <w:p w:rsidR="007C4BF1" w:rsidRPr="0043683C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6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сказки «Теремок»</w:t>
            </w:r>
          </w:p>
          <w:p w:rsidR="007C4BF1" w:rsidRPr="0043683C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229" w:type="dxa"/>
          </w:tcPr>
          <w:p w:rsidR="007C4BF1" w:rsidRPr="0043683C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6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«Наземный транспорт»</w:t>
            </w:r>
          </w:p>
          <w:p w:rsidR="007C4BF1" w:rsidRPr="0043683C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29" w:type="dxa"/>
          </w:tcPr>
          <w:p w:rsidR="007C4BF1" w:rsidRPr="0043683C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6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«Водный транспорт»</w:t>
            </w:r>
          </w:p>
          <w:p w:rsidR="007C4BF1" w:rsidRPr="0043683C" w:rsidRDefault="007C4BF1" w:rsidP="003C7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4BF1" w:rsidTr="007C4BF1">
        <w:tc>
          <w:tcPr>
            <w:tcW w:w="704" w:type="dxa"/>
          </w:tcPr>
          <w:p w:rsidR="007C4BF1" w:rsidRPr="000B3D8B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D8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229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3C">
              <w:rPr>
                <w:rFonts w:ascii="Times New Roman" w:hAnsi="Times New Roman" w:cs="Times New Roman"/>
                <w:sz w:val="28"/>
                <w:szCs w:val="28"/>
              </w:rPr>
              <w:t>Рассказ по картинке</w:t>
            </w:r>
          </w:p>
          <w:p w:rsidR="007C4BF1" w:rsidRPr="0043683C" w:rsidRDefault="007C4BF1" w:rsidP="003C7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7C4BF1" w:rsidRDefault="007C4BF1" w:rsidP="003C73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C73DE" w:rsidRDefault="003C73DE" w:rsidP="00BC620D">
      <w:pPr>
        <w:rPr>
          <w:rFonts w:ascii="Times New Roman" w:hAnsi="Times New Roman" w:cs="Times New Roman"/>
          <w:b/>
          <w:sz w:val="28"/>
          <w:szCs w:val="28"/>
        </w:rPr>
      </w:pPr>
    </w:p>
    <w:p w:rsidR="003B4110" w:rsidRDefault="003B4110" w:rsidP="003B411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B3D8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 (5-6 лет)</w:t>
      </w:r>
    </w:p>
    <w:tbl>
      <w:tblPr>
        <w:tblStyle w:val="a8"/>
        <w:tblW w:w="10202" w:type="dxa"/>
        <w:tblInd w:w="-851" w:type="dxa"/>
        <w:tblLook w:val="04A0"/>
      </w:tblPr>
      <w:tblGrid>
        <w:gridCol w:w="704"/>
        <w:gridCol w:w="7230"/>
        <w:gridCol w:w="2268"/>
      </w:tblGrid>
      <w:tr w:rsidR="003B4110" w:rsidTr="003C73DE">
        <w:tc>
          <w:tcPr>
            <w:tcW w:w="704" w:type="dxa"/>
          </w:tcPr>
          <w:p w:rsidR="003B4110" w:rsidRDefault="003C73DE" w:rsidP="003B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3B4110" w:rsidRDefault="003C73DE" w:rsidP="003B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Тема </w:t>
            </w:r>
          </w:p>
          <w:p w:rsidR="003C73DE" w:rsidRDefault="003C73DE" w:rsidP="003B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Default="003C73DE" w:rsidP="003B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Дата </w:t>
            </w:r>
          </w:p>
        </w:tc>
      </w:tr>
      <w:tr w:rsidR="003B4110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3B4110" w:rsidRPr="00A06AF3" w:rsidRDefault="003C73DE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06AF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«Наши игрушки»</w:t>
            </w:r>
          </w:p>
          <w:p w:rsidR="003C73DE" w:rsidRPr="00A06AF3" w:rsidRDefault="003C73DE" w:rsidP="003B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Default="003B4110" w:rsidP="003B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3B4110" w:rsidRPr="00A06AF3" w:rsidRDefault="003C73DE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06AF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«Прогулка в лес»</w:t>
            </w:r>
          </w:p>
          <w:p w:rsidR="003C73DE" w:rsidRPr="00A06AF3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кто такой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6AF3" w:rsidRPr="00A06AF3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06AF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A06AF3" w:rsidRPr="00A06AF3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инструменты»</w:t>
            </w:r>
          </w:p>
          <w:p w:rsidR="00A06AF3" w:rsidRPr="003C73DE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06AF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«Что за прелесть эти сказки»</w:t>
            </w:r>
          </w:p>
          <w:p w:rsidR="00A06AF3" w:rsidRPr="00A06AF3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A06AF3" w:rsidRPr="003C73DE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06AF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«Как медвежонок потерял сапожки»</w:t>
            </w:r>
          </w:p>
          <w:p w:rsidR="00A06AF3" w:rsidRPr="00A06AF3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:rsidR="00A06AF3" w:rsidRPr="003C73DE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06AF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«Посылка из Простоквашино»</w:t>
            </w:r>
          </w:p>
          <w:p w:rsidR="00A06AF3" w:rsidRPr="00A06AF3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«Сравнения»</w:t>
            </w:r>
          </w:p>
          <w:p w:rsidR="00A06AF3" w:rsidRPr="003C73DE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06AF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«Лиса и рак»</w:t>
            </w:r>
          </w:p>
          <w:p w:rsidR="00A06AF3" w:rsidRPr="00A06AF3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Маленький-нормальный-огромный</w:t>
            </w:r>
          </w:p>
          <w:p w:rsidR="00A06AF3" w:rsidRPr="003C73DE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230" w:type="dxa"/>
          </w:tcPr>
          <w:p w:rsidR="003B4110" w:rsidRPr="00A06AF3" w:rsidRDefault="00A06AF3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06AF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«Зимние развлечения»</w:t>
            </w:r>
          </w:p>
          <w:p w:rsidR="00A06AF3" w:rsidRPr="003C73DE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30" w:type="dxa"/>
          </w:tcPr>
          <w:p w:rsidR="00A06AF3" w:rsidRPr="00A06AF3" w:rsidRDefault="00A06AF3" w:rsidP="00A06AF3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06AF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«Деду Морозу закажем подарок»</w:t>
            </w:r>
          </w:p>
          <w:p w:rsidR="00A06AF3" w:rsidRPr="003C73DE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30" w:type="dxa"/>
          </w:tcPr>
          <w:p w:rsidR="003B4110" w:rsidRPr="00A06AF3" w:rsidRDefault="00A06AF3" w:rsidP="00A06A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снег»</w:t>
            </w:r>
          </w:p>
          <w:p w:rsidR="00A06AF3" w:rsidRPr="00A06AF3" w:rsidRDefault="00A06AF3" w:rsidP="00A06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идет и что идет</w:t>
            </w:r>
            <w:r w:rsidRPr="00A06AF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06AF3" w:rsidRPr="00A06AF3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30" w:type="dxa"/>
          </w:tcPr>
          <w:p w:rsidR="00A06AF3" w:rsidRDefault="00A06AF3" w:rsidP="00A0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«Эмоции»</w:t>
            </w:r>
          </w:p>
          <w:p w:rsidR="00A06AF3" w:rsidRPr="003C73DE" w:rsidRDefault="00A06AF3" w:rsidP="00A06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30" w:type="dxa"/>
          </w:tcPr>
          <w:p w:rsidR="003B4110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больше действий назовет</w:t>
            </w:r>
          </w:p>
          <w:p w:rsidR="00A06AF3" w:rsidRPr="003C73DE" w:rsidRDefault="00A06AF3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D2F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«Подарок Деда Мороза»</w:t>
            </w:r>
          </w:p>
          <w:p w:rsidR="00AD2FF7" w:rsidRPr="00AD2FF7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Антонимы-прилагательные</w:t>
            </w:r>
          </w:p>
          <w:p w:rsidR="00AD2FF7" w:rsidRPr="003C73DE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D2F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«Медвежата»</w:t>
            </w:r>
          </w:p>
          <w:p w:rsidR="00AD2FF7" w:rsidRPr="00AD2FF7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Антонимы-глаголы</w:t>
            </w:r>
          </w:p>
          <w:p w:rsidR="00AD2FF7" w:rsidRPr="003C73DE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D2FF7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«Армия Защитница Отечества»</w:t>
            </w:r>
          </w:p>
          <w:p w:rsidR="00AD2FF7" w:rsidRPr="00AD2FF7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рифму</w:t>
            </w:r>
          </w:p>
          <w:p w:rsidR="00AD2FF7" w:rsidRPr="003C73DE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Дидактическое упражнение «Хоккей»</w:t>
            </w:r>
          </w:p>
          <w:p w:rsidR="00AD2FF7" w:rsidRPr="00AD2FF7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 в рифму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AD2FF7" w:rsidRPr="00AD2FF7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Игра-инсценировка «Учимся вежливости»</w:t>
            </w:r>
          </w:p>
          <w:p w:rsidR="00AD2FF7" w:rsidRPr="00AD2FF7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сказки</w:t>
            </w:r>
          </w:p>
          <w:p w:rsidR="00AD2FF7" w:rsidRPr="003C73DE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FF7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«Хаврошечка».</w:t>
            </w:r>
          </w:p>
          <w:p w:rsidR="00AD2FF7" w:rsidRPr="00AD2FF7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230" w:type="dxa"/>
          </w:tcPr>
          <w:p w:rsidR="003B4110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ласково</w:t>
            </w:r>
          </w:p>
          <w:p w:rsidR="00AD2FF7" w:rsidRPr="003C73DE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230" w:type="dxa"/>
          </w:tcPr>
          <w:p w:rsidR="003B4110" w:rsidRPr="00AD2FF7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FF7">
              <w:rPr>
                <w:rFonts w:ascii="Times New Roman" w:hAnsi="Times New Roman" w:cs="Times New Roman"/>
                <w:sz w:val="28"/>
                <w:szCs w:val="28"/>
              </w:rPr>
              <w:t>Дидактические игры со словами.</w:t>
            </w:r>
          </w:p>
          <w:p w:rsidR="00AD2FF7" w:rsidRPr="003C73DE" w:rsidRDefault="00AD2FF7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30" w:type="dxa"/>
          </w:tcPr>
          <w:p w:rsidR="003B4110" w:rsidRDefault="00EB7E7F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сначала, что потом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B7E7F" w:rsidRPr="00EB7E7F" w:rsidRDefault="00EB7E7F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10" w:rsidRPr="003C73DE" w:rsidTr="003C73DE">
        <w:tc>
          <w:tcPr>
            <w:tcW w:w="704" w:type="dxa"/>
          </w:tcPr>
          <w:p w:rsidR="003B4110" w:rsidRPr="003C73DE" w:rsidRDefault="003C73DE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D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230" w:type="dxa"/>
          </w:tcPr>
          <w:p w:rsidR="003B4110" w:rsidRPr="00EB7E7F" w:rsidRDefault="00EB7E7F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Беседа на тему «О друзьях и дружбе»</w:t>
            </w:r>
          </w:p>
          <w:p w:rsidR="00EB7E7F" w:rsidRPr="003C73DE" w:rsidRDefault="00EB7E7F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110" w:rsidRPr="003C73DE" w:rsidRDefault="003B4110" w:rsidP="003B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E7F" w:rsidRDefault="00EB7E7F" w:rsidP="00BC620D">
      <w:pPr>
        <w:rPr>
          <w:rFonts w:ascii="Times New Roman" w:hAnsi="Times New Roman" w:cs="Times New Roman"/>
          <w:b/>
          <w:sz w:val="28"/>
          <w:szCs w:val="28"/>
        </w:rPr>
      </w:pPr>
    </w:p>
    <w:p w:rsidR="00EB7E7F" w:rsidRDefault="00EB7E7F" w:rsidP="00EB7E7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B3D8B">
        <w:rPr>
          <w:rFonts w:ascii="Times New Roman" w:hAnsi="Times New Roman" w:cs="Times New Roman"/>
          <w:b/>
          <w:sz w:val="28"/>
          <w:szCs w:val="28"/>
        </w:rPr>
        <w:lastRenderedPageBreak/>
        <w:t>Описание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(6-7 лет)</w:t>
      </w:r>
    </w:p>
    <w:tbl>
      <w:tblPr>
        <w:tblStyle w:val="a8"/>
        <w:tblW w:w="10202" w:type="dxa"/>
        <w:tblInd w:w="-851" w:type="dxa"/>
        <w:tblLook w:val="04A0"/>
      </w:tblPr>
      <w:tblGrid>
        <w:gridCol w:w="704"/>
        <w:gridCol w:w="7230"/>
        <w:gridCol w:w="2268"/>
      </w:tblGrid>
      <w:tr w:rsidR="00EB7E7F" w:rsidTr="00EB7E7F">
        <w:tc>
          <w:tcPr>
            <w:tcW w:w="704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Тема </w:t>
            </w:r>
          </w:p>
          <w:p w:rsidR="00254F7C" w:rsidRDefault="00254F7C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Дата </w:t>
            </w: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Рассказывание по картинам из серии «Домашние животные».</w:t>
            </w: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Придумывание сказки на тему: «Как ежик выручил зайца».</w:t>
            </w: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EB7E7F" w:rsidRPr="00EB7E7F" w:rsidRDefault="00EB7E7F" w:rsidP="00EB7E7F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Сравнение и описание предметов.</w:t>
            </w:r>
          </w:p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EB7E7F" w:rsidRDefault="00EB7E7F" w:rsidP="00EB7E7F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Рассказывание по картине «Лиса с лисятами».</w:t>
            </w:r>
          </w:p>
          <w:p w:rsidR="00EB7E7F" w:rsidRP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кого </w:t>
            </w: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обидел?</w:t>
            </w:r>
          </w:p>
          <w:p w:rsidR="00EB7E7F" w:rsidRP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EB7E7F" w:rsidRPr="005516B2" w:rsidRDefault="005516B2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</w:t>
            </w:r>
            <w:r w:rsidRPr="005516B2">
              <w:rPr>
                <w:rFonts w:ascii="Times New Roman" w:hAnsi="Times New Roman" w:cs="Times New Roman"/>
                <w:sz w:val="28"/>
                <w:szCs w:val="28"/>
              </w:rPr>
              <w:br/>
              <w:t>"Интервью у осеннего леса".</w:t>
            </w: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EB7E7F" w:rsidRPr="005516B2" w:rsidRDefault="005516B2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на тему:</w:t>
            </w:r>
            <w:r w:rsidRPr="005516B2">
              <w:rPr>
                <w:rFonts w:ascii="Times New Roman" w:hAnsi="Times New Roman" w:cs="Times New Roman"/>
                <w:sz w:val="28"/>
                <w:szCs w:val="28"/>
              </w:rPr>
              <w:br/>
              <w:t>"Времена года"</w:t>
            </w: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EB7E7F" w:rsidRPr="005516B2" w:rsidRDefault="005516B2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Я и моя семья!</w:t>
            </w:r>
          </w:p>
          <w:p w:rsidR="005516B2" w:rsidRDefault="005516B2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0" w:type="dxa"/>
          </w:tcPr>
          <w:p w:rsidR="00EB7E7F" w:rsidRPr="00EB7E7F" w:rsidRDefault="00EB7E7F" w:rsidP="00EB7E7F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Рассказывание на тему : «Моя любимая игрушка»</w:t>
            </w:r>
          </w:p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</w:tcPr>
          <w:p w:rsidR="00EB7E7F" w:rsidRPr="005516B2" w:rsidRDefault="005516B2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Для чего нужны ткани?</w:t>
            </w:r>
          </w:p>
          <w:p w:rsidR="005516B2" w:rsidRDefault="005516B2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</w:tcPr>
          <w:p w:rsidR="00EB7E7F" w:rsidRPr="005516B2" w:rsidRDefault="005516B2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Кем ты будешь, когда станешь взрослым?</w:t>
            </w:r>
          </w:p>
          <w:p w:rsidR="005516B2" w:rsidRDefault="005516B2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30" w:type="dxa"/>
          </w:tcPr>
          <w:p w:rsidR="00EB7E7F" w:rsidRPr="005516B2" w:rsidRDefault="005516B2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Э.Машковской</w:t>
            </w:r>
            <w:r w:rsidRPr="005516B2">
              <w:rPr>
                <w:rFonts w:ascii="Times New Roman" w:hAnsi="Times New Roman" w:cs="Times New Roman"/>
                <w:sz w:val="28"/>
                <w:szCs w:val="28"/>
              </w:rPr>
              <w:br/>
              <w:t>"Добежали до вечера"</w:t>
            </w: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30" w:type="dxa"/>
          </w:tcPr>
          <w:p w:rsidR="005516B2" w:rsidRPr="00254F7C" w:rsidRDefault="00254F7C" w:rsidP="00254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Дидактическая</w:t>
            </w:r>
            <w:r w:rsidRPr="00254F7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игра «Назови слова, в которых второй звук гласный (согласный) ».</w:t>
            </w: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30" w:type="dxa"/>
          </w:tcPr>
          <w:p w:rsidR="00EB7E7F" w:rsidRDefault="005516B2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Ознакомление с малыми фольклорными формами.</w:t>
            </w:r>
          </w:p>
          <w:p w:rsidR="005516B2" w:rsidRPr="005516B2" w:rsidRDefault="005516B2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254F7C">
        <w:trPr>
          <w:trHeight w:val="641"/>
        </w:trPr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30" w:type="dxa"/>
          </w:tcPr>
          <w:p w:rsidR="00254F7C" w:rsidRPr="00254F7C" w:rsidRDefault="00254F7C" w:rsidP="00254F7C">
            <w:pPr>
              <w:pStyle w:val="a7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54F7C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Дидактическая игра «Закончи слово»</w:t>
            </w:r>
          </w:p>
          <w:p w:rsidR="00254F7C" w:rsidRPr="00254F7C" w:rsidRDefault="00254F7C" w:rsidP="005516B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30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Придумывание рассказа на тему: «Как Миша варежку потерял».</w:t>
            </w: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30" w:type="dxa"/>
          </w:tcPr>
          <w:p w:rsidR="005516B2" w:rsidRDefault="00254F7C" w:rsidP="00254F7C">
            <w:pPr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Дидактическая</w:t>
            </w:r>
            <w:r w:rsidRPr="00254F7C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 xml:space="preserve"> игра «Нужные знаки»</w:t>
            </w:r>
          </w:p>
          <w:p w:rsidR="00254F7C" w:rsidRPr="00254F7C" w:rsidRDefault="00254F7C" w:rsidP="00254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30" w:type="dxa"/>
          </w:tcPr>
          <w:p w:rsidR="00EB7E7F" w:rsidRPr="005516B2" w:rsidRDefault="005516B2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Рассматривание пейзажной картины</w:t>
            </w:r>
          </w:p>
          <w:p w:rsidR="005516B2" w:rsidRDefault="005516B2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30" w:type="dxa"/>
          </w:tcPr>
          <w:p w:rsidR="00EB7E7F" w:rsidRPr="005516B2" w:rsidRDefault="005516B2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Подбор синонимов и антонимов.</w:t>
            </w:r>
          </w:p>
          <w:p w:rsidR="005516B2" w:rsidRDefault="005516B2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30" w:type="dxa"/>
          </w:tcPr>
          <w:p w:rsidR="005516B2" w:rsidRDefault="00254F7C" w:rsidP="00254F7C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Дидактическая</w:t>
            </w:r>
            <w:r w:rsidRPr="00254F7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игра «Красный – белый»</w:t>
            </w:r>
          </w:p>
          <w:p w:rsidR="00254F7C" w:rsidRPr="00254F7C" w:rsidRDefault="00254F7C" w:rsidP="00254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230" w:type="dxa"/>
          </w:tcPr>
          <w:p w:rsidR="00EB7E7F" w:rsidRPr="00254F7C" w:rsidRDefault="005516B2" w:rsidP="00EB7E7F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F7C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назовёт больше качеств?»</w:t>
            </w:r>
          </w:p>
          <w:p w:rsidR="00254F7C" w:rsidRPr="00254F7C" w:rsidRDefault="00254F7C" w:rsidP="00EB7E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30" w:type="dxa"/>
          </w:tcPr>
          <w:p w:rsidR="00EB7E7F" w:rsidRPr="00254F7C" w:rsidRDefault="00254F7C" w:rsidP="00EB7E7F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54F7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Дидактическая игра «Звуковые шапочки»</w:t>
            </w:r>
          </w:p>
          <w:p w:rsidR="00254F7C" w:rsidRPr="00254F7C" w:rsidRDefault="00254F7C" w:rsidP="00EB7E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30" w:type="dxa"/>
          </w:tcPr>
          <w:p w:rsidR="00EB7E7F" w:rsidRPr="00254F7C" w:rsidRDefault="00254F7C" w:rsidP="00EB7E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Рассказывание «Заяц и морковка» по серии сюжетных картин</w:t>
            </w: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30" w:type="dxa"/>
          </w:tcPr>
          <w:p w:rsidR="00EB7E7F" w:rsidRPr="00254F7C" w:rsidRDefault="00254F7C" w:rsidP="00EB7E7F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Дидактическая</w:t>
            </w:r>
            <w:r w:rsidRPr="00254F7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игра «Сплетем венок из предложений»</w:t>
            </w:r>
          </w:p>
          <w:p w:rsidR="00254F7C" w:rsidRPr="00254F7C" w:rsidRDefault="00254F7C" w:rsidP="00EB7E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30" w:type="dxa"/>
          </w:tcPr>
          <w:p w:rsidR="00EB7E7F" w:rsidRPr="00254F7C" w:rsidRDefault="005516B2" w:rsidP="00EB7E7F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F7C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сказать иначе?»</w:t>
            </w:r>
          </w:p>
          <w:p w:rsidR="00254F7C" w:rsidRPr="00254F7C" w:rsidRDefault="00254F7C" w:rsidP="00EB7E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30" w:type="dxa"/>
          </w:tcPr>
          <w:p w:rsidR="00EB7E7F" w:rsidRPr="00254F7C" w:rsidRDefault="00254F7C" w:rsidP="00EB7E7F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54F7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Дид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актическая</w:t>
            </w:r>
            <w:r w:rsidRPr="00254F7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игра «Волшебные кубики»</w:t>
            </w:r>
          </w:p>
          <w:p w:rsidR="00254F7C" w:rsidRPr="00254F7C" w:rsidRDefault="00254F7C" w:rsidP="00EB7E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30" w:type="dxa"/>
          </w:tcPr>
          <w:p w:rsidR="00254F7C" w:rsidRPr="00254F7C" w:rsidRDefault="00254F7C" w:rsidP="00254F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Сравнение и описание предметов</w:t>
            </w:r>
          </w:p>
          <w:p w:rsidR="00EB7E7F" w:rsidRPr="00254F7C" w:rsidRDefault="00EB7E7F" w:rsidP="00EB7E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30" w:type="dxa"/>
          </w:tcPr>
          <w:p w:rsidR="00EB7E7F" w:rsidRDefault="00254F7C" w:rsidP="00EB7E7F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Дидактическая</w:t>
            </w:r>
            <w:r w:rsidRPr="00254F7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игра «Найди братца»</w:t>
            </w:r>
          </w:p>
          <w:p w:rsidR="00254F7C" w:rsidRPr="00254F7C" w:rsidRDefault="00254F7C" w:rsidP="00EB7E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30" w:type="dxa"/>
          </w:tcPr>
          <w:p w:rsidR="00EB7E7F" w:rsidRPr="00254F7C" w:rsidRDefault="00254F7C" w:rsidP="00EB7E7F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Дидактическая</w:t>
            </w:r>
            <w:r w:rsidRPr="00254F7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игра «Веселый поезд»</w:t>
            </w:r>
          </w:p>
          <w:p w:rsidR="00254F7C" w:rsidRPr="00254F7C" w:rsidRDefault="00254F7C" w:rsidP="00EB7E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230" w:type="dxa"/>
          </w:tcPr>
          <w:p w:rsidR="00EB7E7F" w:rsidRPr="00254F7C" w:rsidRDefault="005516B2" w:rsidP="00EB7E7F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F7C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«Чем похожи слова?»</w:t>
            </w:r>
          </w:p>
          <w:p w:rsidR="00254F7C" w:rsidRPr="00254F7C" w:rsidRDefault="00254F7C" w:rsidP="00EB7E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230" w:type="dxa"/>
          </w:tcPr>
          <w:p w:rsidR="00254F7C" w:rsidRPr="005516B2" w:rsidRDefault="00254F7C" w:rsidP="0025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 «Лиса с лисятами</w:t>
            </w:r>
          </w:p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230" w:type="dxa"/>
          </w:tcPr>
          <w:p w:rsidR="00254F7C" w:rsidRPr="005516B2" w:rsidRDefault="00254F7C" w:rsidP="0025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B2">
              <w:rPr>
                <w:rFonts w:ascii="Times New Roman" w:hAnsi="Times New Roman" w:cs="Times New Roman"/>
                <w:sz w:val="28"/>
                <w:szCs w:val="28"/>
              </w:rPr>
              <w:t>Наши руки.</w:t>
            </w:r>
          </w:p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230" w:type="dxa"/>
          </w:tcPr>
          <w:p w:rsidR="00EB7E7F" w:rsidRPr="00254F7C" w:rsidRDefault="00254F7C" w:rsidP="00EB7E7F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54F7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Дидактическая игра «Угадай слово»</w:t>
            </w:r>
          </w:p>
          <w:p w:rsidR="00254F7C" w:rsidRPr="00254F7C" w:rsidRDefault="00254F7C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7F" w:rsidTr="00EB7E7F">
        <w:tc>
          <w:tcPr>
            <w:tcW w:w="704" w:type="dxa"/>
          </w:tcPr>
          <w:p w:rsidR="00EB7E7F" w:rsidRPr="00EB7E7F" w:rsidRDefault="00EB7E7F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E7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230" w:type="dxa"/>
          </w:tcPr>
          <w:p w:rsidR="00EB7E7F" w:rsidRPr="00254F7C" w:rsidRDefault="00254F7C" w:rsidP="00E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7C">
              <w:rPr>
                <w:rFonts w:ascii="Times New Roman" w:hAnsi="Times New Roman" w:cs="Times New Roman"/>
                <w:sz w:val="28"/>
                <w:szCs w:val="28"/>
              </w:rPr>
              <w:t>Рассказ по картине</w:t>
            </w:r>
          </w:p>
          <w:p w:rsidR="00254F7C" w:rsidRDefault="00254F7C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7F" w:rsidRDefault="00EB7E7F" w:rsidP="00EB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4110" w:rsidRDefault="003B4110" w:rsidP="007C4BF1">
      <w:pPr>
        <w:rPr>
          <w:rFonts w:ascii="Times New Roman" w:hAnsi="Times New Roman" w:cs="Times New Roman"/>
          <w:b/>
          <w:sz w:val="28"/>
          <w:szCs w:val="28"/>
        </w:rPr>
      </w:pPr>
    </w:p>
    <w:p w:rsidR="007C4BF1" w:rsidRDefault="007C4BF1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3683C">
        <w:rPr>
          <w:rFonts w:ascii="Times New Roman" w:hAnsi="Times New Roman" w:cs="Times New Roman"/>
          <w:b/>
          <w:sz w:val="28"/>
          <w:szCs w:val="28"/>
        </w:rPr>
        <w:t>2.2.Описание вариативных форм, способов, методов и средств реализации Программы</w:t>
      </w:r>
    </w:p>
    <w:p w:rsidR="007C4BF1" w:rsidRDefault="007C4BF1" w:rsidP="007C4BF1">
      <w:pPr>
        <w:spacing w:before="225" w:after="225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кружка «Ладушки» по развитию речи в детском саду осуществляется по методическому пособию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Ушаковой</w:t>
      </w:r>
      <w:r w:rsidRPr="008A3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«Программа развития речи детей дошкольного </w:t>
      </w:r>
      <w:r w:rsidRPr="008A3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 в детском саду»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90A9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Методы развития речи</w:t>
      </w:r>
    </w:p>
    <w:p w:rsidR="00290A97" w:rsidRPr="00BC620D" w:rsidRDefault="00290A97" w:rsidP="00290A97">
      <w:pPr>
        <w:pStyle w:val="a7"/>
        <w:ind w:left="-85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C62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Наглядные: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  непосредственное наблюдение и его разновидности (наблюдение в природе, экскурсии);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опосредованное наблюдение (изобразительная наглядность: рассматривание игрушек и картин, рассказывание по игрушкам</w:t>
      </w:r>
      <w:r w:rsidRPr="00290A97">
        <w:rPr>
          <w:rFonts w:ascii="Times New Roman" w:hAnsi="Times New Roman" w:cs="Times New Roman"/>
          <w:sz w:val="28"/>
          <w:szCs w:val="28"/>
          <w:lang w:eastAsia="ru-RU"/>
        </w:rPr>
        <w:br/>
        <w:t>   и картинам)</w:t>
      </w:r>
    </w:p>
    <w:p w:rsidR="00290A97" w:rsidRPr="00BC620D" w:rsidRDefault="00290A97" w:rsidP="00290A97">
      <w:pPr>
        <w:pStyle w:val="a7"/>
        <w:ind w:left="-85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C620D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Словесные: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чтение и рассказывание  художественных произведений;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-заучивание наизусть;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пересказ;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обобщающая беседа;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  рассказывание без опоры на наглядный материал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C62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Практические </w:t>
      </w:r>
      <w:r w:rsidRPr="00290A97">
        <w:rPr>
          <w:rFonts w:ascii="Times New Roman" w:hAnsi="Times New Roman" w:cs="Times New Roman"/>
          <w:sz w:val="28"/>
          <w:szCs w:val="28"/>
          <w:lang w:eastAsia="ru-RU"/>
        </w:rPr>
        <w:t>(дидактические игры, игры-драматизации, инсценировки, дидактические упражнения, пластические этюды, хороводные игры).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Средства развития речи: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общение взрослых и детей;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художественная литература;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культурная языковая среда;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изобразительное искусство, музыка, театр;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обучение родной речи на занятиях;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занятия по другим разделам программы.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речевого развития: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диалог;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-монолог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речевого развития: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  речевое сопровождение действий;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договаривание;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комментирование действий;</w:t>
      </w:r>
    </w:p>
    <w:p w:rsidR="00290A97" w:rsidRPr="00290A97" w:rsidRDefault="00290A97" w:rsidP="00290A97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- звуковое обозначение действий.</w:t>
      </w:r>
    </w:p>
    <w:p w:rsidR="00290A97" w:rsidRPr="00BC620D" w:rsidRDefault="00290A97" w:rsidP="00290A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90A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C4BF1" w:rsidRDefault="007C4BF1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3683C">
        <w:rPr>
          <w:rFonts w:ascii="Times New Roman" w:hAnsi="Times New Roman" w:cs="Times New Roman"/>
          <w:b/>
          <w:sz w:val="28"/>
          <w:szCs w:val="28"/>
        </w:rPr>
        <w:t>2.3.Описание способов и направлений детской инициативы</w:t>
      </w:r>
    </w:p>
    <w:p w:rsidR="007C4BF1" w:rsidRPr="00372C36" w:rsidRDefault="007C4BF1" w:rsidP="009549C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активно используе</w:t>
      </w: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метод  проектов,  он  поз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воляет  формировать  активную, </w:t>
      </w: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мостоятельную  и  инициативную </w:t>
      </w: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позицию ребенка и поддерживать устойчивый познавательный интерес. </w:t>
      </w:r>
    </w:p>
    <w:p w:rsidR="007C4BF1" w:rsidRPr="00372C36" w:rsidRDefault="007C4BF1" w:rsidP="009549C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приобретает опыт деятельности, который соединяет в себе знания, умения, компетенции и ценности.</w:t>
      </w:r>
    </w:p>
    <w:p w:rsidR="007C4BF1" w:rsidRDefault="007C4BF1" w:rsidP="009549C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деятельность поддерживает детскую познавательную инициативу в условиях детского сада и семьи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4BF1" w:rsidRPr="00372C36" w:rsidRDefault="007C4BF1" w:rsidP="009549C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</w:t>
      </w: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проектная деятельность позволяет не только поддерживать детскую инициативу, но и оформить ее в виде культурно-значимого продукта. </w:t>
      </w:r>
    </w:p>
    <w:p w:rsidR="007C4BF1" w:rsidRPr="00372C36" w:rsidRDefault="007C4BF1" w:rsidP="009549CE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 деятельность  как  педагогов,  так  и  дошкольников  существенно  изменяет  межличностные  отн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ошения  между  сверстниками  и </w:t>
      </w: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взрослым и ребенком. Все участники проектной деятельности приобретают опыт продуктивного взаимодейс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твия, умение слышать   другого </w:t>
      </w:r>
      <w:r w:rsidRPr="0037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выражать свое отношение к различным сторонам реальности.  </w:t>
      </w:r>
    </w:p>
    <w:p w:rsidR="00BC620D" w:rsidRDefault="00BC620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C4BF1" w:rsidRDefault="007C4BF1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7268B">
        <w:rPr>
          <w:rFonts w:ascii="Times New Roman" w:hAnsi="Times New Roman" w:cs="Times New Roman"/>
          <w:b/>
          <w:sz w:val="28"/>
          <w:szCs w:val="28"/>
        </w:rPr>
        <w:lastRenderedPageBreak/>
        <w:t>2.4.Особенности взаимодействия педагогического коллектива с семьями воспитанников</w:t>
      </w:r>
    </w:p>
    <w:p w:rsidR="007C4BF1" w:rsidRPr="006B4AD7" w:rsidRDefault="007C4BF1" w:rsidP="00364919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разнообразных форм сотрудничества дошкольного учреждения и семьи по речевому развитию детей можно выделить следующие:</w:t>
      </w:r>
    </w:p>
    <w:p w:rsidR="007C4BF1" w:rsidRPr="006B4AD7" w:rsidRDefault="007C4BF1" w:rsidP="00364919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семьи ребенка, беседы с родителями как индивидуальные, так и групповые, консультации, семинары-практикумы, Родительские собрания, родительские конференции, педагогические советы с участием родителей, день открытых дверей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4BF1" w:rsidRPr="006B4AD7" w:rsidRDefault="007C4BF1" w:rsidP="00364919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групповом родительском уголке рекомендуется помещать на стенде материалы о состоянии развития речи детей. Здесь должны быть отражены задачи развития речи, основные виды занятий в данной группе, на примере показан уровень речевых умений ребенка данного возраста (запись разговоров или рассказов, трудные по значению слова, грамматические 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которыми он должен овладеть)</w:t>
      </w:r>
      <w:r w:rsidRPr="006B4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4BF1" w:rsidRPr="006B4AD7" w:rsidRDefault="007C4BF1" w:rsidP="00364919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составить подробный список литературы для родителей, подготовить советы, которые помогут им организовать работу по расширению кругозора детей, усвоению основных правил вежливой речи. </w:t>
      </w:r>
    </w:p>
    <w:p w:rsidR="007C4BF1" w:rsidRDefault="007C4BF1" w:rsidP="00364919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стенде можно представить примеры детского словотворчества (собранные воспитателем, взятые из литературы). Желательно организовать выставку книг, которые дол</w:t>
      </w:r>
      <w:r w:rsidRPr="00524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жны иметься у каждого ребенка до</w:t>
      </w:r>
      <w:r w:rsidRPr="006B4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ма. </w:t>
      </w:r>
    </w:p>
    <w:p w:rsidR="00DC0B1D" w:rsidRDefault="00DC0B1D" w:rsidP="00364919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0B1D" w:rsidRDefault="00DC0B1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0B1D" w:rsidRDefault="00DC0B1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0B1D" w:rsidRDefault="00DC0B1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0B1D" w:rsidRDefault="00DC0B1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0B1D" w:rsidRDefault="00DC0B1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0B1D" w:rsidRDefault="00DC0B1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0B1D" w:rsidRDefault="00DC0B1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0B1D" w:rsidRDefault="00DC0B1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0B1D" w:rsidRDefault="00DC0B1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64919" w:rsidRDefault="00364919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64919" w:rsidRDefault="00364919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64919" w:rsidRDefault="00364919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64919" w:rsidRDefault="00364919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64919" w:rsidRDefault="00364919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C620D" w:rsidRDefault="00BC620D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C4BF1" w:rsidRPr="007354AD" w:rsidRDefault="007C4BF1" w:rsidP="00BC620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A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354AD">
        <w:rPr>
          <w:rFonts w:ascii="Times New Roman" w:hAnsi="Times New Roman" w:cs="Times New Roman"/>
          <w:b/>
          <w:sz w:val="28"/>
          <w:szCs w:val="28"/>
        </w:rPr>
        <w:t>.Организационный раздел</w:t>
      </w:r>
    </w:p>
    <w:p w:rsidR="007C4BF1" w:rsidRDefault="007C4BF1" w:rsidP="007C4BF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7268B">
        <w:rPr>
          <w:rFonts w:ascii="Times New Roman" w:hAnsi="Times New Roman" w:cs="Times New Roman"/>
          <w:b/>
          <w:sz w:val="28"/>
          <w:szCs w:val="28"/>
        </w:rPr>
        <w:t>3.1.Описание материально-технического обеспечения Программы</w:t>
      </w:r>
    </w:p>
    <w:p w:rsidR="007C4BF1" w:rsidRDefault="007C4BF1" w:rsidP="007C4BF1">
      <w:pPr>
        <w:spacing w:before="225" w:after="225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группе имеется материально-техническое обеспечение: магнитофон, игрушки, книги, иллюстративный демонстрационный материал.</w:t>
      </w:r>
    </w:p>
    <w:p w:rsidR="007C4BF1" w:rsidRDefault="007C4BF1" w:rsidP="0036491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7268B">
        <w:rPr>
          <w:rFonts w:ascii="Times New Roman" w:hAnsi="Times New Roman" w:cs="Times New Roman"/>
          <w:b/>
          <w:sz w:val="28"/>
          <w:szCs w:val="28"/>
        </w:rPr>
        <w:t>3.2.Методическое обеспечение программы</w:t>
      </w:r>
    </w:p>
    <w:p w:rsidR="007C4BF1" w:rsidRDefault="007C4BF1" w:rsidP="00364919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рабочей программы в группе я пользуюсь следующим методическим материалом:</w:t>
      </w:r>
    </w:p>
    <w:p w:rsidR="007C4BF1" w:rsidRDefault="007C4BF1" w:rsidP="0036491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A3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Ушакова О.С.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«Программа развития речи детей дошкольного </w:t>
      </w:r>
      <w:r w:rsidRPr="008A3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 в детском саду»</w:t>
      </w:r>
    </w:p>
    <w:p w:rsidR="007C4BF1" w:rsidRDefault="007C4BF1" w:rsidP="0036491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-А.Е. Белая, В.И. Мирясова «Пальчиковые игры»</w:t>
      </w:r>
    </w:p>
    <w:p w:rsidR="007C4BF1" w:rsidRDefault="007C4BF1" w:rsidP="0036491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-Н.В. Рыжова «Артикуляционная гимнастика для малышей»</w:t>
      </w:r>
    </w:p>
    <w:p w:rsidR="007C4BF1" w:rsidRDefault="007C4BF1" w:rsidP="0036491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-О. Шапина «Чистоговорки и скороговорки для развития речи»</w:t>
      </w:r>
    </w:p>
    <w:p w:rsidR="007C4BF1" w:rsidRDefault="007C4BF1" w:rsidP="0036491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-Л.Т. Горькова, Л.А. Обухова, О.Е. Жиренко «Сценарий занятий по комплексному развитию дошкольников»</w:t>
      </w:r>
    </w:p>
    <w:p w:rsidR="007C4BF1" w:rsidRDefault="007C4BF1" w:rsidP="0036491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-Рабочая тетрадь «От рождения до школы» под редакцией Н.Е. Вераксы, Т.С. Комаровой, М.А. Васильевой</w:t>
      </w:r>
    </w:p>
    <w:p w:rsidR="007C4BF1" w:rsidRPr="0027268B" w:rsidRDefault="007C4BF1" w:rsidP="00364919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BC620D" w:rsidRDefault="00BC620D" w:rsidP="00364919">
      <w:pPr>
        <w:pStyle w:val="a3"/>
        <w:ind w:left="-851"/>
        <w:rPr>
          <w:b/>
          <w:sz w:val="28"/>
          <w:szCs w:val="28"/>
        </w:rPr>
      </w:pPr>
    </w:p>
    <w:p w:rsidR="00364919" w:rsidRDefault="00BC620D" w:rsidP="00BC620D">
      <w:pPr>
        <w:pStyle w:val="a3"/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532756">
        <w:rPr>
          <w:b/>
          <w:sz w:val="28"/>
          <w:szCs w:val="28"/>
        </w:rPr>
        <w:t xml:space="preserve">. </w:t>
      </w:r>
      <w:r w:rsidR="00364919">
        <w:rPr>
          <w:b/>
          <w:sz w:val="28"/>
          <w:szCs w:val="28"/>
        </w:rPr>
        <w:t>Краткая презентация Программы.</w:t>
      </w:r>
    </w:p>
    <w:p w:rsidR="00364919" w:rsidRDefault="00364919" w:rsidP="00364919">
      <w:pPr>
        <w:pStyle w:val="Default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кружковой работы по развитию речи разработана в соответствии с ФГОС дошкольного образования. Программа направлена на развитие речи у детей дошкольного возраста с учетом их возрастных и индивидуальных особенностей. </w:t>
      </w:r>
    </w:p>
    <w:p w:rsidR="00364919" w:rsidRDefault="00364919" w:rsidP="00364919">
      <w:pPr>
        <w:pStyle w:val="Default"/>
        <w:ind w:left="-851" w:firstLine="709"/>
        <w:jc w:val="both"/>
        <w:rPr>
          <w:b/>
          <w:bCs/>
          <w:sz w:val="23"/>
          <w:szCs w:val="23"/>
        </w:rPr>
      </w:pPr>
      <w:r w:rsidRPr="005F40D8">
        <w:rPr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</w:t>
      </w:r>
      <w:r>
        <w:rPr>
          <w:sz w:val="28"/>
          <w:szCs w:val="28"/>
        </w:rPr>
        <w:t xml:space="preserve"> одну из пяти областей - речевое развитие. </w:t>
      </w:r>
      <w:r w:rsidRPr="005F40D8">
        <w:rPr>
          <w:sz w:val="28"/>
          <w:szCs w:val="28"/>
        </w:rPr>
        <w:t>Программа включает три основных раздела: целевой, содержательный и организационный.</w:t>
      </w:r>
    </w:p>
    <w:p w:rsidR="00364919" w:rsidRDefault="00364919" w:rsidP="00364919">
      <w:pPr>
        <w:pStyle w:val="Default"/>
        <w:ind w:left="-851" w:firstLine="709"/>
        <w:jc w:val="both"/>
        <w:rPr>
          <w:sz w:val="23"/>
          <w:szCs w:val="23"/>
        </w:rPr>
      </w:pPr>
      <w:r w:rsidRPr="00F93097">
        <w:rPr>
          <w:bCs/>
          <w:sz w:val="28"/>
          <w:szCs w:val="28"/>
        </w:rPr>
        <w:t>Целевой раздел</w:t>
      </w:r>
      <w:r w:rsidRPr="00F93097">
        <w:rPr>
          <w:sz w:val="28"/>
          <w:szCs w:val="28"/>
        </w:rPr>
        <w:t>включает в себя пояснительную записку и планируемые результаты освоения программы. Рез</w:t>
      </w:r>
      <w:r>
        <w:rPr>
          <w:sz w:val="28"/>
          <w:szCs w:val="28"/>
        </w:rPr>
        <w:t xml:space="preserve">ультаты освоения </w:t>
      </w:r>
      <w:r w:rsidRPr="00F93097">
        <w:rPr>
          <w:sz w:val="28"/>
          <w:szCs w:val="28"/>
        </w:rPr>
        <w:t xml:space="preserve"> программы представлены в виде целевых ориентиров дошкольного образования, которые представляют собой </w:t>
      </w:r>
      <w:r>
        <w:rPr>
          <w:sz w:val="28"/>
          <w:szCs w:val="28"/>
        </w:rPr>
        <w:t xml:space="preserve">социально-нормативные </w:t>
      </w:r>
      <w:r w:rsidRPr="00F93097">
        <w:rPr>
          <w:sz w:val="28"/>
          <w:szCs w:val="28"/>
        </w:rPr>
        <w:t xml:space="preserve"> характеристики возможных достижений ребёнка на этапе завершения</w:t>
      </w:r>
      <w:r>
        <w:rPr>
          <w:sz w:val="28"/>
          <w:szCs w:val="28"/>
        </w:rPr>
        <w:t xml:space="preserve"> уровня дошкольного образования</w:t>
      </w:r>
      <w:r w:rsidRPr="00F93097">
        <w:rPr>
          <w:sz w:val="28"/>
          <w:szCs w:val="28"/>
        </w:rPr>
        <w:t xml:space="preserve">. </w:t>
      </w:r>
    </w:p>
    <w:p w:rsidR="00364919" w:rsidRDefault="00364919" w:rsidP="00364919">
      <w:pPr>
        <w:pStyle w:val="Default"/>
        <w:ind w:left="-851" w:firstLine="709"/>
        <w:jc w:val="both"/>
        <w:rPr>
          <w:sz w:val="28"/>
          <w:szCs w:val="28"/>
        </w:rPr>
      </w:pPr>
      <w:r w:rsidRPr="00F93097">
        <w:rPr>
          <w:bCs/>
          <w:sz w:val="28"/>
          <w:szCs w:val="28"/>
        </w:rPr>
        <w:t>Содержательный раздел</w:t>
      </w:r>
      <w:r w:rsidR="00BC620D">
        <w:rPr>
          <w:bCs/>
          <w:sz w:val="28"/>
          <w:szCs w:val="28"/>
        </w:rPr>
        <w:t xml:space="preserve"> </w:t>
      </w:r>
      <w:r w:rsidRPr="00F93097">
        <w:rPr>
          <w:sz w:val="28"/>
          <w:szCs w:val="28"/>
        </w:rPr>
        <w:t>представляет общее содержание Программы, обеспечивающее полноценное развитие личности детей</w:t>
      </w:r>
      <w:r>
        <w:rPr>
          <w:sz w:val="28"/>
          <w:szCs w:val="28"/>
        </w:rPr>
        <w:t>.</w:t>
      </w:r>
    </w:p>
    <w:p w:rsidR="00364919" w:rsidRPr="00F93097" w:rsidRDefault="00364919" w:rsidP="00364919">
      <w:pPr>
        <w:pStyle w:val="Default"/>
        <w:ind w:left="-851" w:firstLine="709"/>
        <w:jc w:val="both"/>
        <w:rPr>
          <w:sz w:val="28"/>
          <w:szCs w:val="28"/>
        </w:rPr>
      </w:pPr>
      <w:r w:rsidRPr="00F93097">
        <w:rPr>
          <w:bCs/>
          <w:sz w:val="28"/>
          <w:szCs w:val="28"/>
        </w:rPr>
        <w:t>Организационный раздел</w:t>
      </w:r>
      <w:r w:rsidR="00BC620D">
        <w:rPr>
          <w:bCs/>
          <w:sz w:val="28"/>
          <w:szCs w:val="28"/>
        </w:rPr>
        <w:t xml:space="preserve"> </w:t>
      </w:r>
      <w:r w:rsidRPr="00F93097">
        <w:rPr>
          <w:sz w:val="28"/>
          <w:szCs w:val="28"/>
        </w:rPr>
        <w:t>содержит описание материально-техн</w:t>
      </w:r>
      <w:r>
        <w:rPr>
          <w:sz w:val="28"/>
          <w:szCs w:val="28"/>
        </w:rPr>
        <w:t xml:space="preserve">ического обеспечения Программы, </w:t>
      </w:r>
      <w:r w:rsidRPr="00F93097">
        <w:rPr>
          <w:sz w:val="28"/>
          <w:szCs w:val="28"/>
        </w:rPr>
        <w:t xml:space="preserve">особенности организации предметно-пространственной среды, особенности взаимодействия педагогического коллектива с семьями воспитанников. </w:t>
      </w:r>
    </w:p>
    <w:p w:rsidR="00364919" w:rsidRPr="00F93097" w:rsidRDefault="00364919" w:rsidP="00364919">
      <w:pPr>
        <w:pStyle w:val="Default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в</w:t>
      </w:r>
      <w:r w:rsidRPr="00F93097">
        <w:rPr>
          <w:sz w:val="28"/>
          <w:szCs w:val="28"/>
        </w:rPr>
        <w:t>заимодействие с родите</w:t>
      </w:r>
      <w:r>
        <w:rPr>
          <w:sz w:val="28"/>
          <w:szCs w:val="28"/>
        </w:rPr>
        <w:t>лями</w:t>
      </w:r>
      <w:r w:rsidRPr="00F93097">
        <w:rPr>
          <w:sz w:val="28"/>
          <w:szCs w:val="28"/>
        </w:rPr>
        <w:t xml:space="preserve"> по вопросам образования ребёнка</w:t>
      </w:r>
      <w:r>
        <w:rPr>
          <w:sz w:val="28"/>
          <w:szCs w:val="28"/>
        </w:rPr>
        <w:t>, которое</w:t>
      </w:r>
      <w:r w:rsidRPr="00F93097">
        <w:rPr>
          <w:sz w:val="28"/>
          <w:szCs w:val="28"/>
        </w:rPr>
        <w:t xml:space="preserve"> происходит через непосредственное вовлечение их</w:t>
      </w:r>
      <w:r>
        <w:rPr>
          <w:sz w:val="28"/>
          <w:szCs w:val="28"/>
        </w:rPr>
        <w:t xml:space="preserve"> в образовательную деятельность</w:t>
      </w:r>
      <w:r w:rsidRPr="00F93097">
        <w:rPr>
          <w:sz w:val="28"/>
          <w:szCs w:val="28"/>
        </w:rPr>
        <w:t xml:space="preserve"> посредством создания</w:t>
      </w:r>
      <w:r>
        <w:rPr>
          <w:sz w:val="28"/>
          <w:szCs w:val="28"/>
        </w:rPr>
        <w:t xml:space="preserve"> совместных проектов </w:t>
      </w:r>
      <w:r w:rsidRPr="00F93097">
        <w:rPr>
          <w:sz w:val="28"/>
          <w:szCs w:val="28"/>
        </w:rPr>
        <w:t xml:space="preserve"> на основе выявления потребностей и поддержки образовательных инициатив семьи. </w:t>
      </w:r>
    </w:p>
    <w:p w:rsidR="00364919" w:rsidRPr="005F40D8" w:rsidRDefault="00364919" w:rsidP="00364919">
      <w:pPr>
        <w:pStyle w:val="Default"/>
        <w:ind w:left="-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Кружок проводится один раз в неделю во второй половине дня. Продолжительность занятия в младшей группе-15 минут, в средней-20 минут, в старшей-25 минут, в подготовительной-30 минут.</w:t>
      </w:r>
    </w:p>
    <w:p w:rsidR="00364919" w:rsidRPr="006B4AD7" w:rsidRDefault="00364919" w:rsidP="00364919">
      <w:pPr>
        <w:pStyle w:val="a3"/>
        <w:ind w:left="-851"/>
        <w:rPr>
          <w:b/>
          <w:color w:val="000000" w:themeColor="text1"/>
          <w:sz w:val="28"/>
          <w:szCs w:val="28"/>
        </w:rPr>
      </w:pPr>
    </w:p>
    <w:p w:rsidR="00DC3949" w:rsidRDefault="00DC3949" w:rsidP="007C4BF1">
      <w:pPr>
        <w:ind w:left="-851"/>
      </w:pPr>
    </w:p>
    <w:sectPr w:rsidR="00DC3949" w:rsidSect="007C4BF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59C" w:rsidRDefault="00C1359C">
      <w:pPr>
        <w:spacing w:after="0" w:line="240" w:lineRule="auto"/>
      </w:pPr>
      <w:r>
        <w:separator/>
      </w:r>
    </w:p>
  </w:endnote>
  <w:endnote w:type="continuationSeparator" w:id="1">
    <w:p w:rsidR="00C1359C" w:rsidRDefault="00C1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750178"/>
    </w:sdtPr>
    <w:sdtContent>
      <w:p w:rsidR="009549CE" w:rsidRDefault="00F51765">
        <w:pPr>
          <w:pStyle w:val="a5"/>
          <w:jc w:val="center"/>
        </w:pPr>
        <w:r>
          <w:fldChar w:fldCharType="begin"/>
        </w:r>
        <w:r w:rsidR="009549CE">
          <w:instrText>PAGE   \* MERGEFORMAT</w:instrText>
        </w:r>
        <w:r>
          <w:fldChar w:fldCharType="separate"/>
        </w:r>
        <w:r w:rsidR="00532756">
          <w:rPr>
            <w:noProof/>
          </w:rPr>
          <w:t>3</w:t>
        </w:r>
        <w:r>
          <w:fldChar w:fldCharType="end"/>
        </w:r>
      </w:p>
    </w:sdtContent>
  </w:sdt>
  <w:p w:rsidR="009549CE" w:rsidRDefault="009549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59C" w:rsidRDefault="00C1359C">
      <w:pPr>
        <w:spacing w:after="0" w:line="240" w:lineRule="auto"/>
      </w:pPr>
      <w:r>
        <w:separator/>
      </w:r>
    </w:p>
  </w:footnote>
  <w:footnote w:type="continuationSeparator" w:id="1">
    <w:p w:rsidR="00C1359C" w:rsidRDefault="00C1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554"/>
    <w:multiLevelType w:val="multilevel"/>
    <w:tmpl w:val="7C52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621A71"/>
    <w:multiLevelType w:val="hybridMultilevel"/>
    <w:tmpl w:val="11BE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D95"/>
    <w:rsid w:val="00046EBF"/>
    <w:rsid w:val="00057D5E"/>
    <w:rsid w:val="000F66F3"/>
    <w:rsid w:val="00197545"/>
    <w:rsid w:val="00254F7C"/>
    <w:rsid w:val="00290A97"/>
    <w:rsid w:val="00364919"/>
    <w:rsid w:val="00366412"/>
    <w:rsid w:val="003B4110"/>
    <w:rsid w:val="003C73DE"/>
    <w:rsid w:val="00431D95"/>
    <w:rsid w:val="004C77D8"/>
    <w:rsid w:val="00532756"/>
    <w:rsid w:val="005516B2"/>
    <w:rsid w:val="005C38D9"/>
    <w:rsid w:val="005E6DD2"/>
    <w:rsid w:val="00602D2C"/>
    <w:rsid w:val="006250DE"/>
    <w:rsid w:val="006404EA"/>
    <w:rsid w:val="00665ECC"/>
    <w:rsid w:val="007C4BF1"/>
    <w:rsid w:val="008C34EE"/>
    <w:rsid w:val="00915CC2"/>
    <w:rsid w:val="009549CE"/>
    <w:rsid w:val="00A06AF3"/>
    <w:rsid w:val="00AD2FF7"/>
    <w:rsid w:val="00B24101"/>
    <w:rsid w:val="00B63F25"/>
    <w:rsid w:val="00BC620D"/>
    <w:rsid w:val="00BD7C5C"/>
    <w:rsid w:val="00C1359C"/>
    <w:rsid w:val="00DC0B1D"/>
    <w:rsid w:val="00DC3949"/>
    <w:rsid w:val="00DE5DE0"/>
    <w:rsid w:val="00EB7E7F"/>
    <w:rsid w:val="00EC1A32"/>
    <w:rsid w:val="00F5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F1"/>
  </w:style>
  <w:style w:type="paragraph" w:styleId="1">
    <w:name w:val="heading 1"/>
    <w:basedOn w:val="a"/>
    <w:next w:val="a"/>
    <w:link w:val="10"/>
    <w:qFormat/>
    <w:rsid w:val="00057D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BF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BF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C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BF1"/>
  </w:style>
  <w:style w:type="character" w:customStyle="1" w:styleId="c4">
    <w:name w:val="c4"/>
    <w:basedOn w:val="a0"/>
    <w:rsid w:val="007C4BF1"/>
  </w:style>
  <w:style w:type="character" w:customStyle="1" w:styleId="c40">
    <w:name w:val="c40"/>
    <w:basedOn w:val="a0"/>
    <w:rsid w:val="007C4BF1"/>
  </w:style>
  <w:style w:type="paragraph" w:styleId="a7">
    <w:name w:val="No Spacing"/>
    <w:uiPriority w:val="1"/>
    <w:qFormat/>
    <w:rsid w:val="007C4BF1"/>
    <w:pPr>
      <w:spacing w:after="0" w:line="240" w:lineRule="auto"/>
    </w:pPr>
  </w:style>
  <w:style w:type="table" w:styleId="a8">
    <w:name w:val="Table Grid"/>
    <w:basedOn w:val="a1"/>
    <w:uiPriority w:val="39"/>
    <w:rsid w:val="007C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90A97"/>
    <w:rPr>
      <w:b/>
      <w:bCs/>
    </w:rPr>
  </w:style>
  <w:style w:type="character" w:styleId="aa">
    <w:name w:val="Emphasis"/>
    <w:basedOn w:val="a0"/>
    <w:uiPriority w:val="20"/>
    <w:qFormat/>
    <w:rsid w:val="00EC1A32"/>
    <w:rPr>
      <w:i/>
      <w:iCs/>
    </w:rPr>
  </w:style>
  <w:style w:type="character" w:customStyle="1" w:styleId="apple-style-span">
    <w:name w:val="apple-style-span"/>
    <w:basedOn w:val="a0"/>
    <w:rsid w:val="00BD7C5C"/>
  </w:style>
  <w:style w:type="character" w:customStyle="1" w:styleId="c0">
    <w:name w:val="c0"/>
    <w:basedOn w:val="a0"/>
    <w:rsid w:val="006404EA"/>
  </w:style>
  <w:style w:type="paragraph" w:customStyle="1" w:styleId="c2">
    <w:name w:val="c2"/>
    <w:basedOn w:val="a"/>
    <w:rsid w:val="00A06A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7E7F"/>
  </w:style>
  <w:style w:type="paragraph" w:customStyle="1" w:styleId="Default">
    <w:name w:val="Default"/>
    <w:rsid w:val="00364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D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7D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3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1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5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262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4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1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169324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30072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45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11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2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05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9532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25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30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33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50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917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45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18</cp:revision>
  <dcterms:created xsi:type="dcterms:W3CDTF">2015-10-05T11:06:00Z</dcterms:created>
  <dcterms:modified xsi:type="dcterms:W3CDTF">2015-11-02T03:53:00Z</dcterms:modified>
</cp:coreProperties>
</file>