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B6" w:rsidRPr="00833705" w:rsidRDefault="00833705" w:rsidP="0083370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833705">
        <w:rPr>
          <w:rFonts w:ascii="Times New Roman" w:hAnsi="Times New Roman" w:cs="Times New Roman"/>
          <w:b/>
          <w:color w:val="0000FF"/>
          <w:sz w:val="36"/>
          <w:szCs w:val="36"/>
        </w:rPr>
        <w:t>Запомни стихотворение и песенку о весне с помощью рисунков</w:t>
      </w:r>
    </w:p>
    <w:p w:rsidR="00833705" w:rsidRDefault="00833705" w:rsidP="008337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705" w:rsidRDefault="00833705" w:rsidP="00833705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302036"/>
            <wp:effectExtent l="19050" t="0" r="3175" b="0"/>
            <wp:docPr id="1" name="Рисунок 1" descr="C:\Users\Валя\Desktop\младшая группа\hello_html_m501a2a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младшая группа\hello_html_m501a2a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705" w:rsidRDefault="00833705" w:rsidP="008337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705" w:rsidRDefault="00833705" w:rsidP="008337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Валя\Desktop\младшая группа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я\Desktop\младшая группа\img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705" w:rsidRPr="00833705" w:rsidRDefault="00833705" w:rsidP="008337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3705" w:rsidRPr="00833705" w:rsidSect="0083370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3705"/>
    <w:rsid w:val="000377B6"/>
    <w:rsid w:val="0083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2020-04-17T01:57:00Z</dcterms:created>
  <dcterms:modified xsi:type="dcterms:W3CDTF">2020-04-17T02:02:00Z</dcterms:modified>
</cp:coreProperties>
</file>