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EF" w:rsidRDefault="000376EF" w:rsidP="00037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РАЙОННОЙ ПЕДАГОГИЧЕСКОЙ КОНФЕРЕНЦИИ 29.08.2017 г.</w:t>
      </w:r>
    </w:p>
    <w:p w:rsidR="000376EF" w:rsidRPr="009376D0" w:rsidRDefault="000376EF" w:rsidP="000376E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76EF" w:rsidRDefault="000376EF" w:rsidP="00D8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6E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Объединение детских </w:t>
      </w:r>
      <w:r w:rsidR="00D81BA7">
        <w:rPr>
          <w:rFonts w:ascii="Times New Roman" w:hAnsi="Times New Roman" w:cs="Times New Roman"/>
          <w:b/>
          <w:sz w:val="28"/>
          <w:szCs w:val="28"/>
        </w:rPr>
        <w:t>садов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81B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плюсы и минусы»</w:t>
      </w:r>
    </w:p>
    <w:p w:rsidR="000376EF" w:rsidRDefault="000376EF" w:rsidP="000376E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376EF">
        <w:rPr>
          <w:rFonts w:ascii="Times New Roman" w:hAnsi="Times New Roman" w:cs="Times New Roman"/>
          <w:b/>
          <w:color w:val="002060"/>
          <w:sz w:val="28"/>
          <w:szCs w:val="28"/>
        </w:rPr>
        <w:t>1 слайд</w:t>
      </w:r>
    </w:p>
    <w:p w:rsidR="000376EF" w:rsidRDefault="000376EF" w:rsidP="00037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в системе образования процесс реорганизации занимает едва ли не ведущее место, уступающий лишь внедрению новых федеральных государственных образовательных стандартов. Реорганизация затронула все типы образовательных организаций: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дошкольного до высшего образования.</w:t>
      </w:r>
    </w:p>
    <w:p w:rsidR="000376EF" w:rsidRPr="009376D0" w:rsidRDefault="000376EF" w:rsidP="000376E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376EF" w:rsidRDefault="000376EF" w:rsidP="000376E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Pr="000376E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слайд</w:t>
      </w:r>
    </w:p>
    <w:p w:rsidR="00C627EE" w:rsidRDefault="000376EF" w:rsidP="00C627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реорганизации </w:t>
      </w:r>
      <w:r w:rsidR="008D355B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A42A64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937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6D0"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 w:rsidR="009376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3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</w:t>
      </w:r>
      <w:r w:rsidR="008D355B">
        <w:rPr>
          <w:rFonts w:ascii="Times New Roman" w:hAnsi="Times New Roman" w:cs="Times New Roman"/>
          <w:sz w:val="28"/>
          <w:szCs w:val="28"/>
        </w:rPr>
        <w:t>ровал</w:t>
      </w:r>
      <w:r w:rsidR="00C627EE">
        <w:rPr>
          <w:rFonts w:ascii="Times New Roman" w:hAnsi="Times New Roman" w:cs="Times New Roman"/>
          <w:sz w:val="28"/>
          <w:szCs w:val="28"/>
        </w:rPr>
        <w:t>ся Федеральным законом № 124</w:t>
      </w:r>
      <w:r w:rsidR="00A530FD">
        <w:rPr>
          <w:rFonts w:ascii="Times New Roman" w:hAnsi="Times New Roman" w:cs="Times New Roman"/>
          <w:sz w:val="28"/>
          <w:szCs w:val="28"/>
        </w:rPr>
        <w:t xml:space="preserve">-ФЗ от 24.07. 1998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627EE">
        <w:rPr>
          <w:rFonts w:ascii="Times New Roman" w:hAnsi="Times New Roman" w:cs="Times New Roman"/>
          <w:sz w:val="28"/>
          <w:szCs w:val="28"/>
        </w:rPr>
        <w:t>.</w:t>
      </w:r>
      <w:r w:rsidR="00A530FD">
        <w:rPr>
          <w:rFonts w:ascii="Times New Roman" w:hAnsi="Times New Roman" w:cs="Times New Roman"/>
          <w:sz w:val="28"/>
          <w:szCs w:val="28"/>
        </w:rPr>
        <w:t xml:space="preserve"> «Об основных гарантиях прав ребенка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30FD">
        <w:rPr>
          <w:rFonts w:ascii="Times New Roman" w:hAnsi="Times New Roman" w:cs="Times New Roman"/>
          <w:sz w:val="28"/>
          <w:szCs w:val="28"/>
        </w:rPr>
        <w:t xml:space="preserve"> ст.13, Федеральным законом </w:t>
      </w:r>
      <w:r w:rsidR="00C627EE">
        <w:rPr>
          <w:rFonts w:ascii="Times New Roman" w:hAnsi="Times New Roman" w:cs="Times New Roman"/>
          <w:sz w:val="28"/>
          <w:szCs w:val="28"/>
        </w:rPr>
        <w:t xml:space="preserve">№ 273-ФЗ от </w:t>
      </w:r>
      <w:r w:rsidR="00C627EE" w:rsidRPr="008D355B">
        <w:rPr>
          <w:rFonts w:ascii="Times New Roman" w:hAnsi="Times New Roman" w:cs="Times New Roman"/>
          <w:sz w:val="28"/>
          <w:szCs w:val="28"/>
        </w:rPr>
        <w:t>29.12.2012 г.</w:t>
      </w:r>
      <w:r w:rsidR="00C627EE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ст.27</w:t>
      </w:r>
      <w:r w:rsidR="00A530FD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proofErr w:type="spellStart"/>
      <w:r w:rsidR="00A530FD"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 w:rsidR="00A530FD">
        <w:rPr>
          <w:rFonts w:ascii="Times New Roman" w:hAnsi="Times New Roman" w:cs="Times New Roman"/>
          <w:sz w:val="28"/>
          <w:szCs w:val="28"/>
        </w:rPr>
        <w:t xml:space="preserve"> района ст.5 п. 11.</w:t>
      </w:r>
    </w:p>
    <w:p w:rsidR="000376EF" w:rsidRPr="009376D0" w:rsidRDefault="000376EF" w:rsidP="000376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0376EF" w:rsidRDefault="00A530FD" w:rsidP="000376E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 w:rsidR="000376EF" w:rsidRPr="000376E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слайд</w:t>
      </w:r>
    </w:p>
    <w:p w:rsidR="00A530FD" w:rsidRPr="00907634" w:rsidRDefault="001634AE" w:rsidP="00907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</w:t>
      </w:r>
      <w:r w:rsidR="0012559E">
        <w:rPr>
          <w:rFonts w:ascii="Times New Roman" w:hAnsi="Times New Roman" w:cs="Times New Roman"/>
          <w:sz w:val="28"/>
          <w:szCs w:val="28"/>
        </w:rPr>
        <w:t xml:space="preserve"> районе 17 сельских детских садов</w:t>
      </w:r>
      <w:r>
        <w:rPr>
          <w:rFonts w:ascii="Times New Roman" w:hAnsi="Times New Roman" w:cs="Times New Roman"/>
          <w:sz w:val="28"/>
          <w:szCs w:val="28"/>
        </w:rPr>
        <w:t xml:space="preserve"> слили в 2 юридических лица, </w:t>
      </w:r>
      <w:r w:rsidR="0012559E">
        <w:rPr>
          <w:rFonts w:ascii="Times New Roman" w:hAnsi="Times New Roman" w:cs="Times New Roman"/>
          <w:sz w:val="28"/>
          <w:szCs w:val="28"/>
        </w:rPr>
        <w:t>присоединив к</w:t>
      </w:r>
      <w:r>
        <w:rPr>
          <w:rFonts w:ascii="Times New Roman" w:hAnsi="Times New Roman" w:cs="Times New Roman"/>
          <w:sz w:val="28"/>
          <w:szCs w:val="28"/>
        </w:rPr>
        <w:t xml:space="preserve"> детским садам «Березка» и «Солнышко». Р</w:t>
      </w:r>
      <w:r w:rsidR="00907634">
        <w:rPr>
          <w:rFonts w:ascii="Times New Roman" w:hAnsi="Times New Roman" w:cs="Times New Roman"/>
          <w:sz w:val="28"/>
          <w:szCs w:val="28"/>
        </w:rPr>
        <w:t xml:space="preserve">еорганизация прошла в марте 2015 года на основании Постановления главы Администрации </w:t>
      </w:r>
      <w:proofErr w:type="spellStart"/>
      <w:r w:rsidR="00907634"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 w:rsidR="00907634">
        <w:rPr>
          <w:rFonts w:ascii="Times New Roman" w:hAnsi="Times New Roman" w:cs="Times New Roman"/>
          <w:sz w:val="28"/>
          <w:szCs w:val="28"/>
        </w:rPr>
        <w:t xml:space="preserve"> района №</w:t>
      </w:r>
      <w:r w:rsidR="006D6EA8">
        <w:rPr>
          <w:rFonts w:ascii="Times New Roman" w:hAnsi="Times New Roman" w:cs="Times New Roman"/>
          <w:sz w:val="28"/>
          <w:szCs w:val="28"/>
        </w:rPr>
        <w:t xml:space="preserve"> </w:t>
      </w:r>
      <w:r w:rsidR="00907634">
        <w:rPr>
          <w:rFonts w:ascii="Times New Roman" w:hAnsi="Times New Roman" w:cs="Times New Roman"/>
          <w:sz w:val="28"/>
          <w:szCs w:val="28"/>
        </w:rPr>
        <w:t xml:space="preserve">934 от 21.11.2014 года. Форма реорганизации – филиал муниципального бюджетного дошкольного образовательного учреждения – детского сада «Солнышко» </w:t>
      </w:r>
      <w:r>
        <w:rPr>
          <w:rFonts w:ascii="Times New Roman" w:hAnsi="Times New Roman" w:cs="Times New Roman"/>
          <w:sz w:val="28"/>
          <w:szCs w:val="28"/>
        </w:rPr>
        <w:t>и детского сад</w:t>
      </w:r>
      <w:r w:rsidR="00F735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«Березка» </w:t>
      </w:r>
      <w:r w:rsidR="00907634">
        <w:rPr>
          <w:rFonts w:ascii="Times New Roman" w:hAnsi="Times New Roman" w:cs="Times New Roman"/>
          <w:sz w:val="28"/>
          <w:szCs w:val="28"/>
        </w:rPr>
        <w:t>села Шипуново.</w:t>
      </w:r>
      <w:r w:rsidR="009755FE">
        <w:rPr>
          <w:rFonts w:ascii="Times New Roman" w:hAnsi="Times New Roman" w:cs="Times New Roman"/>
          <w:sz w:val="28"/>
          <w:szCs w:val="28"/>
        </w:rPr>
        <w:t xml:space="preserve"> Наш детский сад – «Красная Шапочка» является филиалом детского сада «Солнышко».</w:t>
      </w:r>
    </w:p>
    <w:p w:rsidR="00A530FD" w:rsidRPr="009376D0" w:rsidRDefault="00A530FD" w:rsidP="000376E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0376EF" w:rsidRDefault="00907634" w:rsidP="000376E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0376EF" w:rsidRPr="000376E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слайд</w:t>
      </w:r>
    </w:p>
    <w:p w:rsidR="00F73598" w:rsidRDefault="009376D0" w:rsidP="00F73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реорганиз</w:t>
      </w:r>
      <w:r w:rsidR="0069515D">
        <w:rPr>
          <w:rFonts w:ascii="Times New Roman" w:hAnsi="Times New Roman" w:cs="Times New Roman"/>
          <w:sz w:val="28"/>
          <w:szCs w:val="28"/>
        </w:rPr>
        <w:t xml:space="preserve">ации в настоящее время актуален в системе образования. </w:t>
      </w:r>
      <w:r w:rsidR="00F73598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="00F73598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F73598">
        <w:rPr>
          <w:rFonts w:ascii="Times New Roman" w:hAnsi="Times New Roman" w:cs="Times New Roman"/>
          <w:sz w:val="28"/>
          <w:szCs w:val="28"/>
        </w:rPr>
        <w:t xml:space="preserve"> форума на официальном сайте региона министр образования и науки Алтайского края Александр Жидких пояснил следующее: «Укрупнение образовательных организаций обеспечивает условия для достижения более высокого качества образования за счёт единства образовательной программы, требований, методик и педагогических технологий, а также посредством использования кадровых, материально-технических и финансовых ресурсов одного юридического лица».</w:t>
      </w:r>
    </w:p>
    <w:p w:rsidR="00F73598" w:rsidRPr="009376D0" w:rsidRDefault="00F73598" w:rsidP="00F73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376EF" w:rsidRDefault="006D6EA8" w:rsidP="000376E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0376EF" w:rsidRPr="000376E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слайд</w:t>
      </w:r>
    </w:p>
    <w:p w:rsidR="00476301" w:rsidRDefault="009755FE" w:rsidP="00F73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любой реорганизации есть свои плюсы и минусы. </w:t>
      </w:r>
      <w:r w:rsidR="00F73598" w:rsidRPr="008D355B">
        <w:rPr>
          <w:rFonts w:ascii="Times New Roman" w:hAnsi="Times New Roman" w:cs="Times New Roman"/>
          <w:sz w:val="28"/>
          <w:szCs w:val="28"/>
        </w:rPr>
        <w:t>Хочу рассказать, как живется нам «</w:t>
      </w:r>
      <w:proofErr w:type="spellStart"/>
      <w:r w:rsidR="00F73598" w:rsidRPr="008D355B">
        <w:rPr>
          <w:rFonts w:ascii="Times New Roman" w:hAnsi="Times New Roman" w:cs="Times New Roman"/>
          <w:sz w:val="28"/>
          <w:szCs w:val="28"/>
        </w:rPr>
        <w:t>филиальщикам</w:t>
      </w:r>
      <w:proofErr w:type="spellEnd"/>
      <w:r w:rsidR="00F73598" w:rsidRPr="008D355B">
        <w:rPr>
          <w:rFonts w:ascii="Times New Roman" w:hAnsi="Times New Roman" w:cs="Times New Roman"/>
          <w:sz w:val="28"/>
          <w:szCs w:val="28"/>
        </w:rPr>
        <w:t>». Процедуру перевода в филиа</w:t>
      </w:r>
      <w:r w:rsidR="00F73598">
        <w:rPr>
          <w:rFonts w:ascii="Times New Roman" w:hAnsi="Times New Roman" w:cs="Times New Roman"/>
          <w:sz w:val="28"/>
          <w:szCs w:val="28"/>
        </w:rPr>
        <w:t>лы мы</w:t>
      </w:r>
      <w:r w:rsidR="009376D0">
        <w:rPr>
          <w:rFonts w:ascii="Times New Roman" w:hAnsi="Times New Roman" w:cs="Times New Roman"/>
          <w:sz w:val="28"/>
          <w:szCs w:val="28"/>
        </w:rPr>
        <w:t xml:space="preserve"> прошли легко, так как всю работу по оформлению документов</w:t>
      </w:r>
      <w:r w:rsidR="00F73598">
        <w:rPr>
          <w:rFonts w:ascii="Times New Roman" w:hAnsi="Times New Roman" w:cs="Times New Roman"/>
          <w:sz w:val="28"/>
          <w:szCs w:val="28"/>
        </w:rPr>
        <w:t xml:space="preserve"> взяли </w:t>
      </w:r>
      <w:r w:rsidR="009376D0">
        <w:rPr>
          <w:rFonts w:ascii="Times New Roman" w:hAnsi="Times New Roman" w:cs="Times New Roman"/>
          <w:sz w:val="28"/>
          <w:szCs w:val="28"/>
        </w:rPr>
        <w:t xml:space="preserve">на себя </w:t>
      </w:r>
      <w:r w:rsidR="00F73598">
        <w:rPr>
          <w:rFonts w:ascii="Times New Roman" w:hAnsi="Times New Roman" w:cs="Times New Roman"/>
          <w:sz w:val="28"/>
          <w:szCs w:val="28"/>
        </w:rPr>
        <w:t xml:space="preserve">наши новые заведующие. </w:t>
      </w:r>
    </w:p>
    <w:p w:rsidR="00476301" w:rsidRPr="009376D0" w:rsidRDefault="00476301" w:rsidP="00476301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476301" w:rsidRPr="00476301" w:rsidRDefault="00476301" w:rsidP="00476301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6</w:t>
      </w:r>
      <w:r w:rsidRPr="000376E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слайд</w:t>
      </w:r>
    </w:p>
    <w:p w:rsidR="001634AE" w:rsidRDefault="00F73598" w:rsidP="00F73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есть все документы, подтверждающие наш новый статус: Положение о филиале, Лицензия с приложением на образовательную деятельность, </w:t>
      </w:r>
      <w:r w:rsidR="007F2B81">
        <w:rPr>
          <w:rFonts w:ascii="Times New Roman" w:hAnsi="Times New Roman" w:cs="Times New Roman"/>
          <w:sz w:val="28"/>
          <w:szCs w:val="28"/>
        </w:rPr>
        <w:t>Устав и другие</w:t>
      </w:r>
      <w:r>
        <w:rPr>
          <w:rFonts w:ascii="Times New Roman" w:hAnsi="Times New Roman" w:cs="Times New Roman"/>
          <w:sz w:val="28"/>
          <w:szCs w:val="28"/>
        </w:rPr>
        <w:t xml:space="preserve"> локальные акты, которыми регламентируется работа всего дошкольного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«Солнышко». Все приказы по личному составу, по детям и по основной деятельности подписывает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43146A">
        <w:rPr>
          <w:rFonts w:ascii="Times New Roman" w:hAnsi="Times New Roman" w:cs="Times New Roman"/>
          <w:sz w:val="28"/>
          <w:szCs w:val="28"/>
        </w:rPr>
        <w:t xml:space="preserve">ьного учреждения </w:t>
      </w:r>
      <w:proofErr w:type="spellStart"/>
      <w:r w:rsidR="0043146A">
        <w:rPr>
          <w:rFonts w:ascii="Times New Roman" w:hAnsi="Times New Roman" w:cs="Times New Roman"/>
          <w:sz w:val="28"/>
          <w:szCs w:val="28"/>
        </w:rPr>
        <w:t>Джурко</w:t>
      </w:r>
      <w:proofErr w:type="spellEnd"/>
      <w:r w:rsidR="0043146A">
        <w:rPr>
          <w:rFonts w:ascii="Times New Roman" w:hAnsi="Times New Roman" w:cs="Times New Roman"/>
          <w:sz w:val="28"/>
          <w:szCs w:val="28"/>
        </w:rPr>
        <w:t xml:space="preserve"> В.И., но и с заведующих филиалами ответственность за работу детского сада, за жизнь и здоровье детей не снимается.</w:t>
      </w:r>
    </w:p>
    <w:p w:rsidR="009755FE" w:rsidRPr="009376D0" w:rsidRDefault="009755FE" w:rsidP="00F73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376EF" w:rsidRDefault="00476301" w:rsidP="000376E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7</w:t>
      </w:r>
      <w:r w:rsidR="000376EF" w:rsidRPr="000376E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слайд</w:t>
      </w:r>
    </w:p>
    <w:p w:rsidR="001634AE" w:rsidRDefault="00F73598" w:rsidP="00D81C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не значит, что мы сидим без дела. Нет. Дел у нас не убавилось.</w:t>
      </w:r>
      <w:r w:rsidRPr="00F73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меня политика такая: мой кабинет открыт всегда для посещений родителей, сотрудников.</w:t>
      </w:r>
      <w:r w:rsidRPr="00F73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обязанности заведующих филиалами  входит и работа с детьми на  группах</w:t>
      </w:r>
      <w:r w:rsidR="00D81CE1">
        <w:rPr>
          <w:rFonts w:ascii="Times New Roman" w:hAnsi="Times New Roman" w:cs="Times New Roman"/>
          <w:sz w:val="28"/>
          <w:szCs w:val="28"/>
        </w:rPr>
        <w:t xml:space="preserve">. Каждый день </w:t>
      </w:r>
      <w:r>
        <w:rPr>
          <w:rFonts w:ascii="Times New Roman" w:hAnsi="Times New Roman" w:cs="Times New Roman"/>
          <w:sz w:val="28"/>
          <w:szCs w:val="28"/>
        </w:rPr>
        <w:t xml:space="preserve">я общаюсь с детьми и родителями всех трех групп. </w:t>
      </w:r>
      <w:r w:rsidR="00D81C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этом учебном году у нас 42 ребенка</w:t>
      </w:r>
      <w:r w:rsidR="00D81CE1">
        <w:rPr>
          <w:rFonts w:ascii="Times New Roman" w:hAnsi="Times New Roman" w:cs="Times New Roman"/>
          <w:sz w:val="28"/>
          <w:szCs w:val="28"/>
        </w:rPr>
        <w:t xml:space="preserve"> в трех разновозрастных группах.</w:t>
      </w:r>
      <w:r w:rsidR="00D81CE1" w:rsidRPr="00D81CE1">
        <w:rPr>
          <w:rFonts w:ascii="Times New Roman" w:hAnsi="Times New Roman" w:cs="Times New Roman"/>
          <w:sz w:val="28"/>
          <w:szCs w:val="28"/>
        </w:rPr>
        <w:t xml:space="preserve"> </w:t>
      </w:r>
      <w:r w:rsidR="00D81CE1">
        <w:rPr>
          <w:rFonts w:ascii="Times New Roman" w:hAnsi="Times New Roman" w:cs="Times New Roman"/>
          <w:sz w:val="28"/>
          <w:szCs w:val="28"/>
        </w:rPr>
        <w:t>Д</w:t>
      </w:r>
      <w:r w:rsidR="00995FD7">
        <w:rPr>
          <w:rFonts w:ascii="Times New Roman" w:hAnsi="Times New Roman" w:cs="Times New Roman"/>
          <w:sz w:val="28"/>
          <w:szCs w:val="28"/>
        </w:rPr>
        <w:t xml:space="preserve">ети по-прежнему находятся </w:t>
      </w:r>
      <w:r w:rsidR="00D81CE1">
        <w:rPr>
          <w:rFonts w:ascii="Times New Roman" w:hAnsi="Times New Roman" w:cs="Times New Roman"/>
          <w:sz w:val="28"/>
          <w:szCs w:val="28"/>
        </w:rPr>
        <w:t xml:space="preserve"> в своем здании, финансирование не уменьшилось.</w:t>
      </w:r>
    </w:p>
    <w:p w:rsidR="00F73598" w:rsidRPr="0069515D" w:rsidRDefault="00F73598" w:rsidP="000376E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0376EF" w:rsidRDefault="00476301" w:rsidP="000376E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8</w:t>
      </w:r>
      <w:r w:rsidR="000376EF" w:rsidRPr="000376E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слайд</w:t>
      </w:r>
    </w:p>
    <w:p w:rsidR="00D81CE1" w:rsidRDefault="00D81CE1" w:rsidP="00D81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сотрудники нашего детского сада не ощутили никаких изменений после реорганизации. Ставки воспитателей, помощников воспитателей сохранены полностью, есть подсобный рабочий, </w:t>
      </w:r>
      <w:r w:rsidR="0013274D">
        <w:rPr>
          <w:rFonts w:ascii="Times New Roman" w:hAnsi="Times New Roman" w:cs="Times New Roman"/>
          <w:sz w:val="28"/>
          <w:szCs w:val="28"/>
        </w:rPr>
        <w:t xml:space="preserve">повар, </w:t>
      </w:r>
      <w:r>
        <w:rPr>
          <w:rFonts w:ascii="Times New Roman" w:hAnsi="Times New Roman" w:cs="Times New Roman"/>
          <w:sz w:val="28"/>
          <w:szCs w:val="28"/>
        </w:rPr>
        <w:t xml:space="preserve">помощник повара. </w:t>
      </w:r>
    </w:p>
    <w:p w:rsidR="008D355B" w:rsidRPr="0069515D" w:rsidRDefault="008D355B" w:rsidP="00D81C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0376EF" w:rsidRDefault="00476301" w:rsidP="000376E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9</w:t>
      </w:r>
      <w:r w:rsidR="000376EF" w:rsidRPr="000376E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слайд</w:t>
      </w:r>
    </w:p>
    <w:p w:rsidR="0013274D" w:rsidRPr="00B94AB7" w:rsidRDefault="0013274D" w:rsidP="00132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время, появилась возможность расширить штат новыми специалистами: в дошк</w:t>
      </w:r>
      <w:r w:rsidR="002120FA">
        <w:rPr>
          <w:rFonts w:ascii="Times New Roman" w:hAnsi="Times New Roman" w:cs="Times New Roman"/>
          <w:sz w:val="28"/>
          <w:szCs w:val="28"/>
        </w:rPr>
        <w:t>ольном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начал свою работу учитель – логопед, педагог</w:t>
      </w:r>
      <w:r w:rsidR="00995FD7">
        <w:rPr>
          <w:rFonts w:ascii="Times New Roman" w:hAnsi="Times New Roman" w:cs="Times New Roman"/>
          <w:sz w:val="28"/>
          <w:szCs w:val="28"/>
        </w:rPr>
        <w:t xml:space="preserve"> – психолог, делопроизводитель</w:t>
      </w:r>
      <w:r w:rsidR="002120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0FA">
        <w:rPr>
          <w:rFonts w:ascii="Times New Roman" w:hAnsi="Times New Roman" w:cs="Times New Roman"/>
          <w:sz w:val="28"/>
          <w:szCs w:val="28"/>
        </w:rPr>
        <w:t xml:space="preserve">Большую помощь оказывает нам старший воспитатель. </w:t>
      </w:r>
      <w:r w:rsidRPr="00D81C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дним из важных для нас плюсов реорганизации является то, что теперь мы можем обратиться за помощью к квалифицированным специалистам.</w:t>
      </w:r>
      <w:r w:rsidRPr="00CC75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4AB7">
        <w:rPr>
          <w:rFonts w:ascii="Times New Roman" w:hAnsi="Times New Roman" w:cs="Times New Roman"/>
          <w:sz w:val="28"/>
          <w:szCs w:val="28"/>
        </w:rPr>
        <w:t>Раньше сельские детские сады</w:t>
      </w:r>
      <w:r w:rsidR="00B94AB7" w:rsidRPr="00B94AB7">
        <w:rPr>
          <w:rFonts w:ascii="Times New Roman" w:hAnsi="Times New Roman" w:cs="Times New Roman"/>
          <w:sz w:val="28"/>
          <w:szCs w:val="28"/>
        </w:rPr>
        <w:t xml:space="preserve"> об этом</w:t>
      </w:r>
      <w:r w:rsidRPr="00B94AB7">
        <w:rPr>
          <w:rFonts w:ascii="Times New Roman" w:hAnsi="Times New Roman" w:cs="Times New Roman"/>
          <w:sz w:val="28"/>
          <w:szCs w:val="28"/>
        </w:rPr>
        <w:t xml:space="preserve"> только мечтали. </w:t>
      </w:r>
    </w:p>
    <w:p w:rsidR="00D81CE1" w:rsidRPr="0069515D" w:rsidRDefault="00D81CE1" w:rsidP="000376E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376EF" w:rsidRDefault="00476301" w:rsidP="000376E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10</w:t>
      </w:r>
      <w:r w:rsidR="000376EF" w:rsidRPr="000376E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слайд</w:t>
      </w:r>
    </w:p>
    <w:p w:rsidR="0013274D" w:rsidRDefault="002120FA" w:rsidP="00132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руководством старшего воспитателя в</w:t>
      </w:r>
      <w:r w:rsidR="0013274D">
        <w:rPr>
          <w:rFonts w:ascii="Times New Roman" w:hAnsi="Times New Roman" w:cs="Times New Roman"/>
          <w:sz w:val="28"/>
          <w:szCs w:val="28"/>
        </w:rPr>
        <w:t xml:space="preserve"> течение года была приведен</w:t>
      </w:r>
      <w:r w:rsidR="008D355B">
        <w:rPr>
          <w:rFonts w:ascii="Times New Roman" w:hAnsi="Times New Roman" w:cs="Times New Roman"/>
          <w:sz w:val="28"/>
          <w:szCs w:val="28"/>
        </w:rPr>
        <w:t>а в соответствие вся методическая работа, разработаны</w:t>
      </w:r>
      <w:r w:rsidR="005A4AF5">
        <w:rPr>
          <w:rFonts w:ascii="Times New Roman" w:hAnsi="Times New Roman" w:cs="Times New Roman"/>
          <w:sz w:val="28"/>
          <w:szCs w:val="28"/>
        </w:rPr>
        <w:t xml:space="preserve">  программы, </w:t>
      </w:r>
      <w:r w:rsidR="008D355B">
        <w:rPr>
          <w:rFonts w:ascii="Times New Roman" w:hAnsi="Times New Roman" w:cs="Times New Roman"/>
          <w:sz w:val="28"/>
          <w:szCs w:val="28"/>
        </w:rPr>
        <w:t>планы.</w:t>
      </w:r>
    </w:p>
    <w:p w:rsidR="0013274D" w:rsidRPr="00E36F50" w:rsidRDefault="0013274D" w:rsidP="00132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4AF5">
        <w:rPr>
          <w:rFonts w:ascii="Times New Roman" w:hAnsi="Times New Roman" w:cs="Times New Roman"/>
          <w:sz w:val="28"/>
          <w:szCs w:val="28"/>
        </w:rPr>
        <w:t xml:space="preserve"> прошлом учебном году были утверждены программа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5A4AF5">
        <w:rPr>
          <w:rFonts w:ascii="Times New Roman" w:hAnsi="Times New Roman" w:cs="Times New Roman"/>
          <w:sz w:val="28"/>
          <w:szCs w:val="28"/>
        </w:rPr>
        <w:t xml:space="preserve"> на 2016 – 2020 годы и программа</w:t>
      </w:r>
      <w:r>
        <w:rPr>
          <w:rFonts w:ascii="Times New Roman" w:hAnsi="Times New Roman" w:cs="Times New Roman"/>
          <w:sz w:val="28"/>
          <w:szCs w:val="28"/>
        </w:rPr>
        <w:t xml:space="preserve"> «Умелые руки» по приоритетному направлению </w:t>
      </w:r>
      <w:r w:rsidR="005A4AF5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– художественно – эстетическое развитие. </w:t>
      </w:r>
    </w:p>
    <w:p w:rsidR="000242B2" w:rsidRPr="0069515D" w:rsidRDefault="000242B2" w:rsidP="000376E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0376EF" w:rsidRDefault="000376EF" w:rsidP="000376E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376E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76301">
        <w:rPr>
          <w:rFonts w:ascii="Times New Roman" w:hAnsi="Times New Roman" w:cs="Times New Roman"/>
          <w:b/>
          <w:color w:val="002060"/>
          <w:sz w:val="28"/>
          <w:szCs w:val="28"/>
        </w:rPr>
        <w:t>11</w:t>
      </w:r>
      <w:r w:rsidR="00E36F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03A30">
        <w:rPr>
          <w:rFonts w:ascii="Times New Roman" w:hAnsi="Times New Roman" w:cs="Times New Roman"/>
          <w:b/>
          <w:color w:val="002060"/>
          <w:sz w:val="28"/>
          <w:szCs w:val="28"/>
        </w:rPr>
        <w:t>слайд</w:t>
      </w:r>
    </w:p>
    <w:p w:rsidR="00D03A30" w:rsidRDefault="00E36F50" w:rsidP="00E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один плюс – это совместные педагогические советы. Если раньше мы проводили педсовет в составе 2-3-х человек, то теперь нас 34 педагога. </w:t>
      </w:r>
    </w:p>
    <w:p w:rsidR="00D03A30" w:rsidRPr="0069515D" w:rsidRDefault="00D03A30" w:rsidP="00D03A3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D03A30" w:rsidRDefault="00476301" w:rsidP="00D0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12</w:t>
      </w:r>
      <w:r w:rsidR="00D03A3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03A30" w:rsidRPr="000376EF">
        <w:rPr>
          <w:rFonts w:ascii="Times New Roman" w:hAnsi="Times New Roman" w:cs="Times New Roman"/>
          <w:b/>
          <w:color w:val="002060"/>
          <w:sz w:val="28"/>
          <w:szCs w:val="28"/>
        </w:rPr>
        <w:t>слайд</w:t>
      </w:r>
      <w:r w:rsidR="00D03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3C0" w:rsidRDefault="00E36F50" w:rsidP="00D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возможность проявить себя, показать с лучшей стороны, стремиться к совершенствованию</w:t>
      </w:r>
      <w:r w:rsidR="005323C0">
        <w:rPr>
          <w:rFonts w:ascii="Times New Roman" w:hAnsi="Times New Roman" w:cs="Times New Roman"/>
          <w:sz w:val="28"/>
          <w:szCs w:val="28"/>
        </w:rPr>
        <w:t>, передавать опыт молодым педагогам.</w:t>
      </w:r>
    </w:p>
    <w:p w:rsidR="005323C0" w:rsidRPr="0069515D" w:rsidRDefault="005323C0" w:rsidP="00E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323C0" w:rsidRDefault="005323C0" w:rsidP="005323C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376EF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476301"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 w:rsidR="00A27A5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0376EF">
        <w:rPr>
          <w:rFonts w:ascii="Times New Roman" w:hAnsi="Times New Roman" w:cs="Times New Roman"/>
          <w:b/>
          <w:color w:val="002060"/>
          <w:sz w:val="28"/>
          <w:szCs w:val="28"/>
        </w:rPr>
        <w:t>слайд</w:t>
      </w:r>
    </w:p>
    <w:p w:rsidR="00D03A30" w:rsidRDefault="005323C0" w:rsidP="00532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два года наши воспитатели приняли участие в таких педагогических советах, как </w:t>
      </w:r>
      <w:r w:rsidRPr="005323C0">
        <w:rPr>
          <w:rFonts w:ascii="Times New Roman" w:eastAsia="Times New Roman" w:hAnsi="Times New Roman" w:cs="Times New Roman"/>
          <w:sz w:val="28"/>
          <w:szCs w:val="28"/>
        </w:rPr>
        <w:t xml:space="preserve">«Проект как одна из форм организации </w:t>
      </w:r>
      <w:proofErr w:type="spellStart"/>
      <w:proofErr w:type="gramStart"/>
      <w:r w:rsidRPr="005323C0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5323C0"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образовательного</w:t>
      </w:r>
      <w:proofErr w:type="gramEnd"/>
      <w:r w:rsidRPr="005323C0">
        <w:rPr>
          <w:rFonts w:ascii="Times New Roman" w:eastAsia="Times New Roman" w:hAnsi="Times New Roman" w:cs="Times New Roman"/>
          <w:sz w:val="28"/>
          <w:szCs w:val="28"/>
        </w:rPr>
        <w:t xml:space="preserve"> процесса в ДОУ»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323C0">
        <w:rPr>
          <w:rFonts w:ascii="Times New Roman" w:eastAsia="Times New Roman" w:hAnsi="Times New Roman" w:cs="Times New Roman"/>
          <w:sz w:val="28"/>
          <w:szCs w:val="28"/>
        </w:rPr>
        <w:t>«Роль педагога в организации и руководстве детской сюжетно-ролевой игрой»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323C0">
        <w:rPr>
          <w:rFonts w:ascii="Times New Roman" w:eastAsia="Times New Roman" w:hAnsi="Times New Roman" w:cs="Times New Roman"/>
          <w:sz w:val="28"/>
          <w:szCs w:val="28"/>
        </w:rPr>
        <w:t xml:space="preserve"> «Реализация образовательной деятельности по приоритетному направлению детского сада»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3C0">
        <w:rPr>
          <w:rFonts w:ascii="Times New Roman" w:hAnsi="Times New Roman" w:cs="Times New Roman"/>
          <w:sz w:val="28"/>
          <w:szCs w:val="28"/>
        </w:rPr>
        <w:t xml:space="preserve"> </w:t>
      </w:r>
      <w:r w:rsidRPr="005323C0">
        <w:rPr>
          <w:rFonts w:ascii="Times New Roman" w:eastAsia="Times New Roman" w:hAnsi="Times New Roman" w:cs="Times New Roman"/>
          <w:sz w:val="28"/>
          <w:szCs w:val="28"/>
        </w:rPr>
        <w:t>«Краеведение как инструмент реализации вариативной части ООП ДО»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3A30" w:rsidRPr="005323C0" w:rsidRDefault="00D03A30" w:rsidP="00D03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Мы </w:t>
      </w:r>
      <w:r w:rsidR="00B94AB7">
        <w:rPr>
          <w:rFonts w:ascii="Times New Roman" w:eastAsia="Times New Roman" w:hAnsi="Times New Roman" w:cs="Times New Roman"/>
          <w:sz w:val="28"/>
          <w:szCs w:val="28"/>
        </w:rPr>
        <w:t xml:space="preserve">стали </w:t>
      </w:r>
      <w:r>
        <w:rPr>
          <w:rFonts w:ascii="Times New Roman" w:eastAsia="Times New Roman" w:hAnsi="Times New Roman" w:cs="Times New Roman"/>
          <w:sz w:val="28"/>
          <w:szCs w:val="28"/>
        </w:rPr>
        <w:t>активными участниками каждого педсовета: выступали с презентациями, готовили материалы на выставки, участвовали в конкурсах, присутствовали на открытых просмотрах.</w:t>
      </w:r>
    </w:p>
    <w:p w:rsidR="00D03A30" w:rsidRPr="0069515D" w:rsidRDefault="00D03A30" w:rsidP="00D03A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03A30" w:rsidRPr="00D03A30" w:rsidRDefault="00D03A30" w:rsidP="00D03A3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376EF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476301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0376EF">
        <w:rPr>
          <w:rFonts w:ascii="Times New Roman" w:hAnsi="Times New Roman" w:cs="Times New Roman"/>
          <w:b/>
          <w:color w:val="002060"/>
          <w:sz w:val="28"/>
          <w:szCs w:val="28"/>
        </w:rPr>
        <w:t>слайд</w:t>
      </w:r>
    </w:p>
    <w:p w:rsidR="00D03A30" w:rsidRDefault="00D03A30" w:rsidP="00D0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мы желаем, и будем развиваться. В нашем детском саду воспитатели и дети участвуют в районных акциях и межрегиональных конкурсах. </w:t>
      </w:r>
    </w:p>
    <w:p w:rsidR="005323C0" w:rsidRPr="0069515D" w:rsidRDefault="005323C0" w:rsidP="005323C0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16"/>
          <w:szCs w:val="16"/>
        </w:rPr>
      </w:pPr>
    </w:p>
    <w:p w:rsidR="007719B9" w:rsidRDefault="007719B9" w:rsidP="007719B9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376EF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476301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Pr="000376E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слайд</w:t>
      </w:r>
    </w:p>
    <w:p w:rsidR="00E36F50" w:rsidRDefault="00031E99" w:rsidP="00031E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воспитанники, первый раз в этом году, выступали на районной спартакиаде, получив массу впечатлений и спортивного задора. Решено и дальше эффективно работать в этом направлении.</w:t>
      </w:r>
    </w:p>
    <w:p w:rsidR="00031E99" w:rsidRPr="0069515D" w:rsidRDefault="00031E99" w:rsidP="000376E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0376EF" w:rsidRDefault="000376EF" w:rsidP="000376E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376EF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476301">
        <w:rPr>
          <w:rFonts w:ascii="Times New Roman" w:hAnsi="Times New Roman" w:cs="Times New Roman"/>
          <w:b/>
          <w:color w:val="002060"/>
          <w:sz w:val="28"/>
          <w:szCs w:val="28"/>
        </w:rPr>
        <w:t>6</w:t>
      </w:r>
      <w:r w:rsidRPr="000376E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слайд</w:t>
      </w:r>
      <w:r w:rsidR="00031E99" w:rsidRPr="00031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CE7" w:rsidRDefault="007719B9" w:rsidP="0077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продолжаем привлекать к себе внимание родителей, администрации и выходим на районный уровень. Чтобы вас заметили, себя нужно показать. Мы стараемся идти в ногу с изменениями, происходящими в образовании. </w:t>
      </w:r>
    </w:p>
    <w:p w:rsidR="00955CE7" w:rsidRPr="0069515D" w:rsidRDefault="00955CE7" w:rsidP="0077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55CE7" w:rsidRPr="00955CE7" w:rsidRDefault="00955CE7" w:rsidP="00955CE7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376EF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476301">
        <w:rPr>
          <w:rFonts w:ascii="Times New Roman" w:hAnsi="Times New Roman" w:cs="Times New Roman"/>
          <w:b/>
          <w:color w:val="002060"/>
          <w:sz w:val="28"/>
          <w:szCs w:val="28"/>
        </w:rPr>
        <w:t>7</w:t>
      </w:r>
      <w:r w:rsidRPr="000376E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слайд</w:t>
      </w:r>
    </w:p>
    <w:p w:rsidR="007719B9" w:rsidRDefault="007719B9" w:rsidP="007719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имеем все необходимое: компьютерное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видеокамера, музыкальный и физкультурный зал, в детском саду  </w:t>
      </w:r>
      <w:r w:rsidR="00A15698">
        <w:rPr>
          <w:rFonts w:ascii="Times New Roman" w:hAnsi="Times New Roman" w:cs="Times New Roman"/>
          <w:sz w:val="28"/>
          <w:szCs w:val="28"/>
        </w:rPr>
        <w:t>есть интернет</w:t>
      </w:r>
      <w:r>
        <w:rPr>
          <w:rFonts w:ascii="Times New Roman" w:hAnsi="Times New Roman" w:cs="Times New Roman"/>
          <w:sz w:val="28"/>
          <w:szCs w:val="28"/>
        </w:rPr>
        <w:t xml:space="preserve">.  А в этом году по программе краеведения «Родной Алтай люби и знай» мы открыли  музей «Русская горница». </w:t>
      </w:r>
    </w:p>
    <w:p w:rsidR="007719B9" w:rsidRPr="0069515D" w:rsidRDefault="007719B9" w:rsidP="000376E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0376EF" w:rsidRDefault="000376EF" w:rsidP="000376E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376EF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476301">
        <w:rPr>
          <w:rFonts w:ascii="Times New Roman" w:hAnsi="Times New Roman" w:cs="Times New Roman"/>
          <w:b/>
          <w:color w:val="002060"/>
          <w:sz w:val="28"/>
          <w:szCs w:val="28"/>
        </w:rPr>
        <w:t>8</w:t>
      </w:r>
      <w:r w:rsidRPr="000376E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слайд</w:t>
      </w:r>
    </w:p>
    <w:p w:rsidR="00E428AA" w:rsidRDefault="007719B9" w:rsidP="0077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мире все быстро развивается, технологично, у нас мотивированные дети и родители и для нас педагогов есть требование – мы должны быть мобильными,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изучать тот спрос, который есть. Должны быть на шаг впереди, иначе не будем интересны ни родителям, ни детям. </w:t>
      </w:r>
    </w:p>
    <w:p w:rsidR="00E428AA" w:rsidRPr="0069515D" w:rsidRDefault="00E428AA" w:rsidP="00E428AA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E428AA" w:rsidRPr="00E428AA" w:rsidRDefault="00E428AA" w:rsidP="00E428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6EF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476301">
        <w:rPr>
          <w:rFonts w:ascii="Times New Roman" w:hAnsi="Times New Roman" w:cs="Times New Roman"/>
          <w:b/>
          <w:color w:val="002060"/>
          <w:sz w:val="28"/>
          <w:szCs w:val="28"/>
        </w:rPr>
        <w:t>9</w:t>
      </w:r>
      <w:r w:rsidRPr="000376E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слайд</w:t>
      </w:r>
    </w:p>
    <w:p w:rsidR="007719B9" w:rsidRPr="007719B9" w:rsidRDefault="007719B9" w:rsidP="0077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цель - развивать и дальше свою организацию, создавать комфортную обстановку для детей. Нет для этого препятствий. И мы не видим ни одного сотрудника или ребенка, которому стало хуже от того, что наш детский сад стал филиалом.</w:t>
      </w:r>
    </w:p>
    <w:p w:rsidR="007719B9" w:rsidRPr="0069515D" w:rsidRDefault="007719B9" w:rsidP="000376E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0376EF" w:rsidRPr="000376EF" w:rsidRDefault="00476301" w:rsidP="000376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20</w:t>
      </w:r>
      <w:r w:rsidR="000376EF" w:rsidRPr="000376E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слайд</w:t>
      </w:r>
    </w:p>
    <w:p w:rsidR="007719B9" w:rsidRDefault="007719B9" w:rsidP="00771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боитесь изменений. Бояться нечего ни сотрудникам, ни родителям, ни детям. Абсолютно! Есть страхи, которые придумывают сами люди. Практика показала, что они беспочвенны.</w:t>
      </w:r>
    </w:p>
    <w:p w:rsidR="001634AE" w:rsidRDefault="001634AE" w:rsidP="001634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01ADF" w:rsidRPr="00BB5CA6" w:rsidRDefault="00B01ADF" w:rsidP="00037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1ADF" w:rsidRPr="00BB5CA6" w:rsidSect="000376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AD6"/>
    <w:multiLevelType w:val="hybridMultilevel"/>
    <w:tmpl w:val="CEDC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5CA6"/>
    <w:rsid w:val="000242B2"/>
    <w:rsid w:val="00031943"/>
    <w:rsid w:val="00031E99"/>
    <w:rsid w:val="000376EF"/>
    <w:rsid w:val="00052078"/>
    <w:rsid w:val="000663A8"/>
    <w:rsid w:val="0009576C"/>
    <w:rsid w:val="000969A3"/>
    <w:rsid w:val="000D2A53"/>
    <w:rsid w:val="0012559E"/>
    <w:rsid w:val="0013274D"/>
    <w:rsid w:val="001634AE"/>
    <w:rsid w:val="00164062"/>
    <w:rsid w:val="002120FA"/>
    <w:rsid w:val="002B0B8A"/>
    <w:rsid w:val="0031080D"/>
    <w:rsid w:val="0034172A"/>
    <w:rsid w:val="00370D1E"/>
    <w:rsid w:val="003E1A08"/>
    <w:rsid w:val="0043146A"/>
    <w:rsid w:val="004456EB"/>
    <w:rsid w:val="00476301"/>
    <w:rsid w:val="004E4ADE"/>
    <w:rsid w:val="004F6DF1"/>
    <w:rsid w:val="005323C0"/>
    <w:rsid w:val="0053690A"/>
    <w:rsid w:val="005567DA"/>
    <w:rsid w:val="005A4AF5"/>
    <w:rsid w:val="005B506C"/>
    <w:rsid w:val="005D24F6"/>
    <w:rsid w:val="006006C3"/>
    <w:rsid w:val="00642A9C"/>
    <w:rsid w:val="00667120"/>
    <w:rsid w:val="0069515D"/>
    <w:rsid w:val="00697757"/>
    <w:rsid w:val="006C59C1"/>
    <w:rsid w:val="006D6EA8"/>
    <w:rsid w:val="00720E6C"/>
    <w:rsid w:val="007507C2"/>
    <w:rsid w:val="007719B9"/>
    <w:rsid w:val="00771DC8"/>
    <w:rsid w:val="00785F7A"/>
    <w:rsid w:val="007A5892"/>
    <w:rsid w:val="007B095B"/>
    <w:rsid w:val="007F2B81"/>
    <w:rsid w:val="00802B72"/>
    <w:rsid w:val="008150D0"/>
    <w:rsid w:val="00840733"/>
    <w:rsid w:val="00885B71"/>
    <w:rsid w:val="0088771D"/>
    <w:rsid w:val="008A300C"/>
    <w:rsid w:val="008B2D5D"/>
    <w:rsid w:val="008D355B"/>
    <w:rsid w:val="008F7F44"/>
    <w:rsid w:val="00907634"/>
    <w:rsid w:val="00907F44"/>
    <w:rsid w:val="009376D0"/>
    <w:rsid w:val="009553D1"/>
    <w:rsid w:val="00955CE7"/>
    <w:rsid w:val="009568A5"/>
    <w:rsid w:val="009755FE"/>
    <w:rsid w:val="00995FD7"/>
    <w:rsid w:val="00A15698"/>
    <w:rsid w:val="00A25AD7"/>
    <w:rsid w:val="00A27A54"/>
    <w:rsid w:val="00A42A64"/>
    <w:rsid w:val="00A5064C"/>
    <w:rsid w:val="00A530FD"/>
    <w:rsid w:val="00AD3408"/>
    <w:rsid w:val="00AE32BF"/>
    <w:rsid w:val="00AE5029"/>
    <w:rsid w:val="00B01ADF"/>
    <w:rsid w:val="00B11A7C"/>
    <w:rsid w:val="00B11FAB"/>
    <w:rsid w:val="00B76455"/>
    <w:rsid w:val="00B94AB7"/>
    <w:rsid w:val="00BB5CA6"/>
    <w:rsid w:val="00BD6449"/>
    <w:rsid w:val="00BF1520"/>
    <w:rsid w:val="00C627EE"/>
    <w:rsid w:val="00CB43DE"/>
    <w:rsid w:val="00CC2F98"/>
    <w:rsid w:val="00CC75C2"/>
    <w:rsid w:val="00D03A30"/>
    <w:rsid w:val="00D57B9E"/>
    <w:rsid w:val="00D81BA7"/>
    <w:rsid w:val="00D81CE1"/>
    <w:rsid w:val="00D832CA"/>
    <w:rsid w:val="00DF012C"/>
    <w:rsid w:val="00E175BE"/>
    <w:rsid w:val="00E36F50"/>
    <w:rsid w:val="00E428AA"/>
    <w:rsid w:val="00F53C1A"/>
    <w:rsid w:val="00F7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Валя</cp:lastModifiedBy>
  <cp:revision>40</cp:revision>
  <cp:lastPrinted>2017-08-22T03:07:00Z</cp:lastPrinted>
  <dcterms:created xsi:type="dcterms:W3CDTF">2017-08-10T06:13:00Z</dcterms:created>
  <dcterms:modified xsi:type="dcterms:W3CDTF">2017-08-23T07:22:00Z</dcterms:modified>
</cp:coreProperties>
</file>