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C8" w:rsidRDefault="005C23C8" w:rsidP="005C23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ЧЕРНЫШОВА </w:t>
      </w:r>
      <w:r w:rsidR="00227D54">
        <w:rPr>
          <w:rFonts w:ascii="Times New Roman" w:hAnsi="Times New Roman" w:cs="Times New Roman"/>
          <w:b/>
          <w:sz w:val="40"/>
          <w:szCs w:val="40"/>
        </w:rPr>
        <w:t xml:space="preserve">ЕЛЕНА ВЛАДИМИРОВНА </w:t>
      </w:r>
    </w:p>
    <w:p w:rsidR="005C23C8" w:rsidRDefault="009866D1" w:rsidP="005C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4732242</wp:posOffset>
            </wp:positionH>
            <wp:positionV relativeFrom="paragraph">
              <wp:posOffset>35309</wp:posOffset>
            </wp:positionV>
            <wp:extent cx="1802897" cy="2265665"/>
            <wp:effectExtent l="57150" t="38100" r="44953" b="20335"/>
            <wp:wrapNone/>
            <wp:docPr id="1" name="Рисунок 1" descr="C:\Users\Валя\AppData\Local\Microsoft\Windows\INetCache\Content.Word\IMG_3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AppData\Local\Microsoft\Windows\INetCache\Content.Word\IMG_33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97" cy="22656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3C8" w:rsidRDefault="005C23C8" w:rsidP="005C23C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66D1">
        <w:rPr>
          <w:rFonts w:ascii="Times New Roman" w:hAnsi="Times New Roman" w:cs="Times New Roman"/>
          <w:sz w:val="28"/>
          <w:szCs w:val="28"/>
        </w:rPr>
        <w:t xml:space="preserve">и.о. </w:t>
      </w:r>
      <w:proofErr w:type="gramStart"/>
      <w:r w:rsidR="009866D1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="009866D1">
        <w:rPr>
          <w:rFonts w:ascii="Times New Roman" w:hAnsi="Times New Roman" w:cs="Times New Roman"/>
          <w:sz w:val="28"/>
          <w:szCs w:val="28"/>
        </w:rPr>
        <w:t xml:space="preserve"> детского сада с. </w:t>
      </w:r>
      <w:proofErr w:type="spellStart"/>
      <w:r w:rsidR="009866D1">
        <w:rPr>
          <w:rFonts w:ascii="Times New Roman" w:hAnsi="Times New Roman" w:cs="Times New Roman"/>
          <w:sz w:val="28"/>
          <w:szCs w:val="28"/>
        </w:rPr>
        <w:t>Тугозвоново</w:t>
      </w:r>
      <w:proofErr w:type="spellEnd"/>
    </w:p>
    <w:p w:rsidR="005C23C8" w:rsidRDefault="005C23C8" w:rsidP="005C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– среднее специальное: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Барнаульское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C23C8" w:rsidRDefault="005C23C8" w:rsidP="005C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училище, 1989</w:t>
      </w:r>
    </w:p>
    <w:p w:rsidR="005C23C8" w:rsidRPr="00B03B50" w:rsidRDefault="005C23C8" w:rsidP="005C23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23C8" w:rsidRDefault="005C23C8" w:rsidP="005C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– Воспитание в дошкольных учреждениях</w:t>
      </w:r>
    </w:p>
    <w:p w:rsidR="005C23C8" w:rsidRPr="00B03B50" w:rsidRDefault="005C23C8" w:rsidP="005C23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23C8" w:rsidRDefault="005C23C8" w:rsidP="005C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 воспитатель в дошкольных учреждениях</w:t>
      </w:r>
    </w:p>
    <w:p w:rsidR="005C23C8" w:rsidRPr="00B03B50" w:rsidRDefault="005C23C8" w:rsidP="005C23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23C8" w:rsidRPr="00B03B50" w:rsidRDefault="005C23C8" w:rsidP="005C23C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>Стаж работы:</w:t>
      </w:r>
    </w:p>
    <w:p w:rsidR="005C23C8" w:rsidRPr="00B03B50" w:rsidRDefault="005C23C8" w:rsidP="005C23C8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sz w:val="28"/>
          <w:szCs w:val="28"/>
        </w:rPr>
        <w:t>общий –</w:t>
      </w:r>
      <w:r>
        <w:rPr>
          <w:rFonts w:ascii="Times New Roman" w:hAnsi="Times New Roman" w:cs="Times New Roman"/>
          <w:sz w:val="28"/>
          <w:szCs w:val="28"/>
        </w:rPr>
        <w:t>3</w:t>
      </w:r>
      <w:r w:rsidR="003D56E5">
        <w:rPr>
          <w:rFonts w:ascii="Times New Roman" w:hAnsi="Times New Roman" w:cs="Times New Roman"/>
          <w:sz w:val="28"/>
          <w:szCs w:val="28"/>
        </w:rPr>
        <w:t>4</w:t>
      </w:r>
    </w:p>
    <w:p w:rsidR="005C23C8" w:rsidRPr="00B03B50" w:rsidRDefault="005C23C8" w:rsidP="005C23C8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sz w:val="28"/>
          <w:szCs w:val="28"/>
        </w:rPr>
        <w:t xml:space="preserve">педагогический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56E5">
        <w:rPr>
          <w:rFonts w:ascii="Times New Roman" w:hAnsi="Times New Roman" w:cs="Times New Roman"/>
          <w:sz w:val="28"/>
          <w:szCs w:val="28"/>
        </w:rPr>
        <w:t>3</w:t>
      </w:r>
    </w:p>
    <w:p w:rsidR="005C23C8" w:rsidRDefault="005C23C8" w:rsidP="005C23C8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03B50">
        <w:rPr>
          <w:rFonts w:ascii="Times New Roman" w:hAnsi="Times New Roman" w:cs="Times New Roman"/>
          <w:sz w:val="28"/>
          <w:szCs w:val="28"/>
        </w:rPr>
        <w:t xml:space="preserve">по специальности – </w:t>
      </w:r>
      <w:r w:rsidR="003D56E5">
        <w:rPr>
          <w:rFonts w:ascii="Times New Roman" w:hAnsi="Times New Roman" w:cs="Times New Roman"/>
          <w:sz w:val="28"/>
          <w:szCs w:val="28"/>
        </w:rPr>
        <w:t>23</w:t>
      </w:r>
    </w:p>
    <w:p w:rsidR="005C23C8" w:rsidRPr="00B03B50" w:rsidRDefault="005C23C8" w:rsidP="005C23C8">
      <w:pPr>
        <w:pStyle w:val="a3"/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p w:rsidR="005C23C8" w:rsidRDefault="005C23C8" w:rsidP="005C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 </w:t>
      </w:r>
      <w:r>
        <w:rPr>
          <w:rFonts w:ascii="Times New Roman" w:hAnsi="Times New Roman" w:cs="Times New Roman"/>
          <w:sz w:val="28"/>
          <w:szCs w:val="28"/>
        </w:rPr>
        <w:t>– высшая</w:t>
      </w:r>
    </w:p>
    <w:p w:rsidR="005C23C8" w:rsidRDefault="005C23C8" w:rsidP="005C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присвоения: 17.06.2021</w:t>
      </w:r>
    </w:p>
    <w:p w:rsidR="005C23C8" w:rsidRPr="00EB2A95" w:rsidRDefault="005C23C8" w:rsidP="005C23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23C8" w:rsidRDefault="005C23C8" w:rsidP="005C2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>Повышение квалификации и (или) профессиональная переподготовка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56E5" w:rsidRDefault="003D56E5" w:rsidP="003D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ПП: </w:t>
      </w:r>
      <w:r w:rsidRPr="00EB2A95">
        <w:rPr>
          <w:rFonts w:ascii="Times New Roman" w:hAnsi="Times New Roman" w:cs="Times New Roman"/>
          <w:sz w:val="28"/>
          <w:szCs w:val="28"/>
        </w:rPr>
        <w:t>ООО «ЦНОИ» ПП/103 , январь 2020, 364 ч. «Дошкольная педагогика и психология: воспитатель ДОУ»</w:t>
      </w:r>
    </w:p>
    <w:p w:rsidR="005C23C8" w:rsidRPr="00B03B50" w:rsidRDefault="005C23C8" w:rsidP="005C2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B50">
        <w:rPr>
          <w:rFonts w:ascii="Times New Roman" w:hAnsi="Times New Roman" w:cs="Times New Roman"/>
          <w:b/>
          <w:sz w:val="28"/>
          <w:szCs w:val="28"/>
        </w:rPr>
        <w:t xml:space="preserve">ПК: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133">
        <w:rPr>
          <w:rFonts w:ascii="Times New Roman" w:hAnsi="Times New Roman" w:cs="Times New Roman"/>
          <w:sz w:val="28"/>
          <w:szCs w:val="28"/>
        </w:rPr>
        <w:t xml:space="preserve">ООО «НПО ПРОФЕКСПОРТСОФТ» «Педагогический Университет РФ»,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</w:r>
      <w:proofErr w:type="spellStart"/>
      <w:r w:rsidR="003C213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C2133">
        <w:rPr>
          <w:rFonts w:ascii="Times New Roman" w:hAnsi="Times New Roman" w:cs="Times New Roman"/>
          <w:sz w:val="28"/>
          <w:szCs w:val="28"/>
        </w:rPr>
        <w:t>»,  2022 год, 144 часа.</w:t>
      </w:r>
    </w:p>
    <w:p w:rsidR="005C23C8" w:rsidRDefault="005C23C8" w:rsidP="005C23C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3C8" w:rsidRPr="00B03B50" w:rsidRDefault="005C23C8" w:rsidP="005C23C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3C8" w:rsidRPr="004904B4" w:rsidRDefault="005C23C8" w:rsidP="005C2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D13" w:rsidRDefault="00581D13"/>
    <w:sectPr w:rsidR="00581D13" w:rsidSect="004904B4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70D0A"/>
    <w:multiLevelType w:val="hybridMultilevel"/>
    <w:tmpl w:val="C0528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23C8"/>
    <w:rsid w:val="00227D54"/>
    <w:rsid w:val="002E2608"/>
    <w:rsid w:val="0034698F"/>
    <w:rsid w:val="003C2133"/>
    <w:rsid w:val="003D56E5"/>
    <w:rsid w:val="00581D13"/>
    <w:rsid w:val="00583E5B"/>
    <w:rsid w:val="005C23C8"/>
    <w:rsid w:val="0098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C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старший воспитатель</cp:lastModifiedBy>
  <cp:revision>7</cp:revision>
  <dcterms:created xsi:type="dcterms:W3CDTF">2021-12-01T07:07:00Z</dcterms:created>
  <dcterms:modified xsi:type="dcterms:W3CDTF">2024-02-07T03:30:00Z</dcterms:modified>
</cp:coreProperties>
</file>