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50" w:rsidRDefault="003C6250" w:rsidP="003C62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ЩЕРБИНИНА ИРИНА АЛЕКСЕЕВНА</w:t>
      </w:r>
    </w:p>
    <w:p w:rsidR="003C6250" w:rsidRDefault="003C6250" w:rsidP="003C6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4839403</wp:posOffset>
            </wp:positionH>
            <wp:positionV relativeFrom="paragraph">
              <wp:posOffset>146065</wp:posOffset>
            </wp:positionV>
            <wp:extent cx="1504906" cy="2254102"/>
            <wp:effectExtent l="57150" t="38100" r="38144" b="12848"/>
            <wp:wrapNone/>
            <wp:docPr id="1" name="Рисунок 1" descr="C:\Users\Валя\AppData\Local\Microsoft\Windows\INetCache\Content.Word\IMG_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AppData\Local\Microsoft\Windows\INetCache\Content.Word\IMG_3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1" cy="225394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250" w:rsidRDefault="003C6250" w:rsidP="003C625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 xml:space="preserve">– и.о.заведующего детского сада «Светлячок» </w:t>
      </w:r>
    </w:p>
    <w:p w:rsidR="003C6250" w:rsidRDefault="003C6250" w:rsidP="003C625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Порожнее</w:t>
      </w:r>
    </w:p>
    <w:p w:rsidR="003C6250" w:rsidRDefault="003C6250" w:rsidP="003C6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– среднее специальное, Барнаульское педагоги-</w:t>
      </w:r>
    </w:p>
    <w:p w:rsidR="003C6250" w:rsidRDefault="003C6250" w:rsidP="003C6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ческое училище №1, 1991 </w:t>
      </w:r>
    </w:p>
    <w:p w:rsidR="003C6250" w:rsidRPr="00B03B50" w:rsidRDefault="003C6250" w:rsidP="003C62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250" w:rsidRDefault="003C6250" w:rsidP="003C6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 - Дошкольное воспитание</w:t>
      </w:r>
    </w:p>
    <w:p w:rsidR="003C6250" w:rsidRPr="00B03B50" w:rsidRDefault="003C6250" w:rsidP="003C62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250" w:rsidRDefault="003C6250" w:rsidP="003C6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– воспитание дошкольных учреждений</w:t>
      </w:r>
    </w:p>
    <w:p w:rsidR="003C6250" w:rsidRPr="00B03B50" w:rsidRDefault="003C6250" w:rsidP="003C62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250" w:rsidRPr="00B03B50" w:rsidRDefault="003C6250" w:rsidP="003C625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>Стаж работы:</w:t>
      </w:r>
    </w:p>
    <w:p w:rsidR="003C6250" w:rsidRPr="00B03B50" w:rsidRDefault="003C6250" w:rsidP="003C6250">
      <w:pPr>
        <w:pStyle w:val="a5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sz w:val="28"/>
          <w:szCs w:val="28"/>
        </w:rPr>
        <w:t>общий –</w:t>
      </w:r>
      <w:r w:rsidR="004E2504">
        <w:rPr>
          <w:rFonts w:ascii="Times New Roman" w:hAnsi="Times New Roman" w:cs="Times New Roman"/>
          <w:sz w:val="28"/>
          <w:szCs w:val="28"/>
        </w:rPr>
        <w:t>3</w:t>
      </w:r>
      <w:r w:rsidR="00473B8E">
        <w:rPr>
          <w:rFonts w:ascii="Times New Roman" w:hAnsi="Times New Roman" w:cs="Times New Roman"/>
          <w:sz w:val="28"/>
          <w:szCs w:val="28"/>
        </w:rPr>
        <w:t>1</w:t>
      </w:r>
    </w:p>
    <w:p w:rsidR="003C6250" w:rsidRPr="00B03B50" w:rsidRDefault="003C6250" w:rsidP="003C6250">
      <w:pPr>
        <w:pStyle w:val="a5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sz w:val="28"/>
          <w:szCs w:val="28"/>
        </w:rPr>
        <w:t xml:space="preserve">педагогический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73B8E">
        <w:rPr>
          <w:rFonts w:ascii="Times New Roman" w:hAnsi="Times New Roman" w:cs="Times New Roman"/>
          <w:sz w:val="28"/>
          <w:szCs w:val="28"/>
        </w:rPr>
        <w:t>4</w:t>
      </w:r>
    </w:p>
    <w:p w:rsidR="003C6250" w:rsidRDefault="003C6250" w:rsidP="003C6250">
      <w:pPr>
        <w:pStyle w:val="a5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sz w:val="28"/>
          <w:szCs w:val="28"/>
        </w:rPr>
        <w:t>по специальности –</w:t>
      </w:r>
      <w:r w:rsidR="00473B8E">
        <w:rPr>
          <w:rFonts w:ascii="Times New Roman" w:hAnsi="Times New Roman" w:cs="Times New Roman"/>
          <w:sz w:val="28"/>
          <w:szCs w:val="28"/>
        </w:rPr>
        <w:t>3</w:t>
      </w:r>
    </w:p>
    <w:p w:rsidR="003C6250" w:rsidRPr="00B03B50" w:rsidRDefault="003C6250" w:rsidP="003C6250">
      <w:pPr>
        <w:pStyle w:val="a5"/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p w:rsidR="003C6250" w:rsidRDefault="003C6250" w:rsidP="003C6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категория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73B8E">
        <w:rPr>
          <w:rFonts w:ascii="Times New Roman" w:hAnsi="Times New Roman" w:cs="Times New Roman"/>
          <w:sz w:val="28"/>
          <w:szCs w:val="28"/>
        </w:rPr>
        <w:t>первая</w:t>
      </w:r>
    </w:p>
    <w:p w:rsidR="00473B8E" w:rsidRDefault="00473B8E" w:rsidP="003C6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присвоения: 21.12.2022</w:t>
      </w:r>
    </w:p>
    <w:p w:rsidR="003C6250" w:rsidRDefault="003C6250" w:rsidP="003C62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250" w:rsidRPr="00EB2A95" w:rsidRDefault="003C6250" w:rsidP="003C62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250" w:rsidRDefault="003C6250" w:rsidP="003C62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>Повышение квалификации и (или) профессиональная переподготовка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C6250" w:rsidRDefault="00473B8E" w:rsidP="003C6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</w:t>
      </w:r>
      <w:r w:rsidR="003C62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E2504">
        <w:rPr>
          <w:rFonts w:ascii="Times New Roman" w:hAnsi="Times New Roman" w:cs="Times New Roman"/>
          <w:sz w:val="28"/>
          <w:szCs w:val="28"/>
        </w:rPr>
        <w:t>ООО «НПО ПРОФЕКСПОРТСОФТ» «Педагогический Университет РФ»,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Минпросвещения»,  2022 год, 144 часа.</w:t>
      </w:r>
    </w:p>
    <w:p w:rsidR="003C6250" w:rsidRDefault="003C6250" w:rsidP="003C6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504">
        <w:rPr>
          <w:rFonts w:ascii="Times New Roman" w:hAnsi="Times New Roman" w:cs="Times New Roman"/>
          <w:b/>
          <w:sz w:val="28"/>
          <w:szCs w:val="28"/>
        </w:rPr>
        <w:t>Заочное 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Алтайский государственный гуманитарно – педагогический университет им. В.М Шукшина, г.Бийск, 1 курс, «Начальное и дошкольное образование</w:t>
      </w:r>
    </w:p>
    <w:p w:rsidR="003C6250" w:rsidRDefault="003C6250" w:rsidP="003C625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250" w:rsidRPr="00B03B50" w:rsidRDefault="003C6250" w:rsidP="003C625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250" w:rsidRPr="004904B4" w:rsidRDefault="003C6250" w:rsidP="003C6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250" w:rsidRDefault="003C6250" w:rsidP="003C6250"/>
    <w:p w:rsidR="00153158" w:rsidRDefault="00153158"/>
    <w:sectPr w:rsidR="00153158" w:rsidSect="003C6250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70D0A"/>
    <w:multiLevelType w:val="hybridMultilevel"/>
    <w:tmpl w:val="C0528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01949"/>
    <w:rsid w:val="00153158"/>
    <w:rsid w:val="003C6250"/>
    <w:rsid w:val="00473B8E"/>
    <w:rsid w:val="004E2504"/>
    <w:rsid w:val="00711C02"/>
    <w:rsid w:val="00901949"/>
    <w:rsid w:val="00B41BDB"/>
    <w:rsid w:val="00F0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25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старший воспитатель</cp:lastModifiedBy>
  <cp:revision>7</cp:revision>
  <dcterms:created xsi:type="dcterms:W3CDTF">2021-12-07T08:12:00Z</dcterms:created>
  <dcterms:modified xsi:type="dcterms:W3CDTF">2024-02-07T03:36:00Z</dcterms:modified>
</cp:coreProperties>
</file>