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265430</wp:posOffset>
            </wp:positionV>
            <wp:extent cx="6952615" cy="8903335"/>
            <wp:effectExtent l="19050" t="0" r="635" b="0"/>
            <wp:wrapNone/>
            <wp:docPr id="3" name="Рисунок 1" descr="C:\Users\user\Desktop\186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864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890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Закрепление понятий «большой – маленький», «один – много»</w:t>
      </w: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-256005</wp:posOffset>
            </wp:positionH>
            <wp:positionV relativeFrom="paragraph">
              <wp:posOffset>385913</wp:posOffset>
            </wp:positionV>
            <wp:extent cx="6766760" cy="9078430"/>
            <wp:effectExtent l="19050" t="0" r="0" b="0"/>
            <wp:wrapNone/>
            <wp:docPr id="5" name="Рисунок 3" descr="C:\Users\user\AppData\Local\Microsoft\Windows\INetCache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700" cy="908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162E6" w:rsidRDefault="002162E6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DB33E3" w:rsidRPr="00DB33E3" w:rsidRDefault="00DB33E3" w:rsidP="00DB33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B33E3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Закрепления понятий «</w:t>
      </w:r>
      <w:proofErr w:type="gramStart"/>
      <w:r w:rsidRPr="00DB33E3">
        <w:rPr>
          <w:rFonts w:ascii="Times New Roman" w:hAnsi="Times New Roman" w:cs="Times New Roman"/>
          <w:b/>
          <w:color w:val="FF0000"/>
          <w:sz w:val="40"/>
          <w:szCs w:val="40"/>
        </w:rPr>
        <w:t>высокий</w:t>
      </w:r>
      <w:proofErr w:type="gramEnd"/>
      <w:r w:rsidRPr="00DB33E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– низкий»</w:t>
      </w:r>
    </w:p>
    <w:p w:rsidR="00DB33E3" w:rsidRDefault="00DB33E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-111626</wp:posOffset>
            </wp:positionH>
            <wp:positionV relativeFrom="paragraph">
              <wp:posOffset>67377</wp:posOffset>
            </wp:positionV>
            <wp:extent cx="6758505" cy="8831179"/>
            <wp:effectExtent l="19050" t="0" r="4245" b="0"/>
            <wp:wrapNone/>
            <wp:docPr id="1" name="Рисунок 1" descr="C:\Users\user\Desktop\risunok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isunok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505" cy="883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DB33E3" w:rsidRDefault="00DB33E3"/>
    <w:p w:rsidR="00C018D4" w:rsidRDefault="00DB33E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-256006</wp:posOffset>
            </wp:positionH>
            <wp:positionV relativeFrom="paragraph">
              <wp:posOffset>207077</wp:posOffset>
            </wp:positionV>
            <wp:extent cx="6762950" cy="8831179"/>
            <wp:effectExtent l="19050" t="0" r="0" b="0"/>
            <wp:wrapNone/>
            <wp:docPr id="2" name="Рисунок 2" descr="C:\Users\user\Desktop\myshlenie-logika-3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yshlenie-logika-3-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950" cy="883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018D4" w:rsidSect="00DB33E3">
      <w:pgSz w:w="11906" w:h="16838"/>
      <w:pgMar w:top="56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3E3"/>
    <w:rsid w:val="002162E6"/>
    <w:rsid w:val="00C018D4"/>
    <w:rsid w:val="00DB33E3"/>
    <w:rsid w:val="00E3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2020-04-16T14:57:00Z</dcterms:created>
  <dcterms:modified xsi:type="dcterms:W3CDTF">2020-04-16T15:12:00Z</dcterms:modified>
</cp:coreProperties>
</file>